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14" w:rsidRDefault="00C00114" w:rsidP="00C0011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ОГБУСО «КЦСОН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Шелеховского районов»</w:t>
      </w:r>
    </w:p>
    <w:p w:rsidR="00C00114" w:rsidRDefault="00C00114" w:rsidP="00C0011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Искоростинской</w:t>
      </w:r>
      <w:proofErr w:type="spellEnd"/>
    </w:p>
    <w:p w:rsidR="00C00114" w:rsidRPr="00BC3C11" w:rsidRDefault="00C00114" w:rsidP="00C00114">
      <w:pPr>
        <w:pStyle w:val="ConsPlusNonformat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00114" w:rsidRPr="00C5567F" w:rsidRDefault="00C00114" w:rsidP="00C00114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________</w:t>
      </w:r>
      <w:r w:rsidRPr="00C5567F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</w:p>
    <w:p w:rsidR="00C00114" w:rsidRPr="00C5567F" w:rsidRDefault="00C00114" w:rsidP="00C00114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C5567F">
        <w:rPr>
          <w:rFonts w:ascii="Times New Roman" w:hAnsi="Times New Roman" w:cs="Times New Roman"/>
          <w:sz w:val="18"/>
          <w:szCs w:val="18"/>
          <w:lang w:eastAsia="en-US"/>
        </w:rPr>
        <w:t>(</w:t>
      </w:r>
      <w:r>
        <w:rPr>
          <w:rFonts w:ascii="Times New Roman" w:hAnsi="Times New Roman" w:cs="Times New Roman"/>
          <w:sz w:val="18"/>
          <w:szCs w:val="18"/>
          <w:lang w:eastAsia="en-US"/>
        </w:rPr>
        <w:t>ФИО получателя социальных услуг,</w:t>
      </w:r>
      <w:proofErr w:type="gramEnd"/>
    </w:p>
    <w:p w:rsidR="00C00114" w:rsidRDefault="00C00114" w:rsidP="00C00114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C00114" w:rsidRPr="00EF7B03" w:rsidRDefault="00C00114" w:rsidP="00C00114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EF7B03">
        <w:rPr>
          <w:rFonts w:ascii="Times New Roman" w:hAnsi="Times New Roman" w:cs="Times New Roman"/>
          <w:sz w:val="18"/>
          <w:szCs w:val="18"/>
          <w:lang w:eastAsia="en-US"/>
        </w:rPr>
        <w:t xml:space="preserve">дата </w:t>
      </w:r>
      <w:r>
        <w:rPr>
          <w:rFonts w:ascii="Times New Roman" w:hAnsi="Times New Roman" w:cs="Times New Roman"/>
          <w:sz w:val="18"/>
          <w:szCs w:val="18"/>
          <w:lang w:eastAsia="en-US"/>
        </w:rPr>
        <w:t>рождения, категория)</w:t>
      </w:r>
    </w:p>
    <w:p w:rsidR="00C00114" w:rsidRDefault="00C00114" w:rsidP="00C00114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C00114" w:rsidRPr="00C5567F" w:rsidRDefault="00C00114" w:rsidP="00C00114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C5567F">
        <w:rPr>
          <w:rFonts w:ascii="Times New Roman" w:hAnsi="Times New Roman" w:cs="Times New Roman"/>
          <w:sz w:val="18"/>
          <w:szCs w:val="18"/>
          <w:lang w:eastAsia="en-US"/>
        </w:rPr>
        <w:t>(адрес места жительства)</w:t>
      </w:r>
    </w:p>
    <w:p w:rsidR="00C00114" w:rsidRDefault="00C00114" w:rsidP="00C00114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C00114" w:rsidRPr="00EF7B03" w:rsidRDefault="00C00114" w:rsidP="00C00114">
      <w:pPr>
        <w:pStyle w:val="ConsPlusNonformat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00114" w:rsidRDefault="00C00114" w:rsidP="00C00114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C00114" w:rsidRPr="00C5567F" w:rsidRDefault="00C00114" w:rsidP="00C00114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C5567F">
        <w:rPr>
          <w:rFonts w:ascii="Times New Roman" w:hAnsi="Times New Roman" w:cs="Times New Roman"/>
          <w:sz w:val="18"/>
          <w:szCs w:val="18"/>
          <w:lang w:eastAsia="en-US"/>
        </w:rPr>
        <w:t>(контактный телефон)</w:t>
      </w:r>
    </w:p>
    <w:p w:rsidR="00C00114" w:rsidRDefault="00C00114" w:rsidP="00C00114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00114" w:rsidRDefault="00C00114" w:rsidP="00C00114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114" w:rsidRDefault="00C00114" w:rsidP="00C00114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114" w:rsidRDefault="00C00114" w:rsidP="00C00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00114" w:rsidRDefault="00C00114" w:rsidP="00C00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C00114" w:rsidRDefault="00C00114" w:rsidP="00C00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114" w:rsidRDefault="00C00114" w:rsidP="00C001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срочные социальные услуги.</w:t>
      </w:r>
    </w:p>
    <w:p w:rsidR="00C00114" w:rsidRDefault="00C00114" w:rsidP="00C001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</w:t>
      </w:r>
    </w:p>
    <w:p w:rsidR="00C00114" w:rsidRDefault="00C00114" w:rsidP="00C00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C00114" w:rsidRPr="00404FF9" w:rsidRDefault="00C00114" w:rsidP="00C001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4FF9">
        <w:rPr>
          <w:rFonts w:ascii="Times New Roman" w:hAnsi="Times New Roman" w:cs="Times New Roman"/>
          <w:sz w:val="18"/>
          <w:szCs w:val="18"/>
        </w:rPr>
        <w:t>(указывается состав семьи)</w:t>
      </w:r>
    </w:p>
    <w:p w:rsidR="00C00114" w:rsidRDefault="00C00114" w:rsidP="00C001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доходе, учитываемые для расчета величины среднедушевого дохода получателя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месяцев:</w:t>
      </w:r>
      <w:r>
        <w:t>__</w:t>
      </w:r>
      <w:r w:rsidRPr="00211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_.</w:t>
      </w:r>
    </w:p>
    <w:p w:rsidR="00C00114" w:rsidRDefault="00C00114" w:rsidP="00C001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C00114" w:rsidRDefault="00C00114" w:rsidP="00C001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предоставления срочных социальных услуг поставщиком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C00114" w:rsidRDefault="00C00114" w:rsidP="00C001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обработку   персональных   данных   о   себе   в  соответствии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C00114" w:rsidRDefault="00C00114" w:rsidP="00C00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C00114" w:rsidRPr="00FD6AAB" w:rsidRDefault="00C00114" w:rsidP="00C001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D6AA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D6AAB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D6AAB">
        <w:rPr>
          <w:rFonts w:ascii="Times New Roman" w:hAnsi="Times New Roman" w:cs="Times New Roman"/>
          <w:sz w:val="18"/>
          <w:szCs w:val="18"/>
        </w:rPr>
        <w:t>/ не согласен)</w:t>
      </w:r>
    </w:p>
    <w:p w:rsidR="00C00114" w:rsidRDefault="00C00114" w:rsidP="00C00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114" w:rsidRDefault="00C00114" w:rsidP="00C00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_____________2018г.</w:t>
      </w:r>
    </w:p>
    <w:p w:rsidR="00C00114" w:rsidRPr="00FD6AAB" w:rsidRDefault="00C00114" w:rsidP="00C001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6AA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      (Ф.И.О.)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                             (дата заполнения заявления)</w:t>
      </w:r>
    </w:p>
    <w:p w:rsidR="00C00114" w:rsidRDefault="00C00114" w:rsidP="00C00114"/>
    <w:p w:rsidR="00B23D30" w:rsidRDefault="00B23D30">
      <w:bookmarkStart w:id="1" w:name="_GoBack"/>
      <w:bookmarkEnd w:id="1"/>
    </w:p>
    <w:sectPr w:rsidR="00B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14"/>
    <w:rsid w:val="002E0F12"/>
    <w:rsid w:val="00B23D30"/>
    <w:rsid w:val="00C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001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001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2018-03-12T03:00:00Z</dcterms:created>
  <dcterms:modified xsi:type="dcterms:W3CDTF">2018-03-12T03:00:00Z</dcterms:modified>
</cp:coreProperties>
</file>