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-581" w:type="dxa"/>
        <w:tblLayout w:type="fixed"/>
        <w:tblLook w:val="04A0"/>
      </w:tblPr>
      <w:tblGrid>
        <w:gridCol w:w="486"/>
        <w:gridCol w:w="3523"/>
        <w:gridCol w:w="366"/>
        <w:gridCol w:w="1701"/>
        <w:gridCol w:w="1559"/>
        <w:gridCol w:w="867"/>
        <w:gridCol w:w="233"/>
        <w:gridCol w:w="1452"/>
      </w:tblGrid>
      <w:tr w:rsidR="00E819FC" w:rsidRPr="00E819FC" w:rsidTr="0030085B">
        <w:trPr>
          <w:trHeight w:val="700"/>
        </w:trPr>
        <w:tc>
          <w:tcPr>
            <w:tcW w:w="10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185" w:rsidRDefault="000F1185" w:rsidP="0030085B">
            <w:pPr>
              <w:rPr>
                <w:color w:val="000000"/>
                <w:sz w:val="24"/>
                <w:szCs w:val="24"/>
              </w:rPr>
            </w:pPr>
          </w:p>
          <w:p w:rsidR="00732455" w:rsidRDefault="00732455" w:rsidP="003008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32455" w:rsidRDefault="00732455" w:rsidP="007324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="006D0E44">
              <w:rPr>
                <w:color w:val="000000"/>
                <w:sz w:val="24"/>
                <w:szCs w:val="24"/>
              </w:rPr>
              <w:t>1</w:t>
            </w:r>
            <w:r w:rsidR="006A5484">
              <w:rPr>
                <w:color w:val="000000"/>
                <w:sz w:val="24"/>
                <w:szCs w:val="24"/>
              </w:rPr>
              <w:t xml:space="preserve"> </w:t>
            </w:r>
          </w:p>
          <w:p w:rsidR="006A5484" w:rsidRPr="006A5484" w:rsidRDefault="006A5484" w:rsidP="007324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6A5484">
              <w:rPr>
                <w:color w:val="000000"/>
                <w:sz w:val="16"/>
                <w:szCs w:val="16"/>
              </w:rPr>
              <w:t xml:space="preserve"> дополнительному соглашению </w:t>
            </w:r>
          </w:p>
          <w:p w:rsidR="006A5484" w:rsidRPr="006A5484" w:rsidRDefault="006A5484" w:rsidP="00732455">
            <w:pPr>
              <w:jc w:val="right"/>
              <w:rPr>
                <w:color w:val="000000"/>
                <w:sz w:val="16"/>
                <w:szCs w:val="16"/>
              </w:rPr>
            </w:pPr>
            <w:r w:rsidRPr="006A5484">
              <w:rPr>
                <w:color w:val="000000"/>
                <w:sz w:val="16"/>
                <w:szCs w:val="16"/>
              </w:rPr>
              <w:t>01.04.2022г</w:t>
            </w:r>
          </w:p>
          <w:p w:rsidR="00732455" w:rsidRDefault="00732455" w:rsidP="003008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19FC" w:rsidRPr="00E819FC" w:rsidRDefault="000F1185" w:rsidP="003008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Тарифы</w:t>
            </w:r>
            <w:r>
              <w:rPr>
                <w:color w:val="000000"/>
                <w:sz w:val="24"/>
                <w:szCs w:val="24"/>
              </w:rPr>
              <w:br/>
              <w:t>н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</w:t>
            </w:r>
            <w:r w:rsidR="0030085B">
              <w:rPr>
                <w:color w:val="000000"/>
                <w:sz w:val="24"/>
                <w:szCs w:val="24"/>
              </w:rPr>
              <w:t>ОГБУСО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 «</w:t>
            </w:r>
            <w:r w:rsidR="0030085B">
              <w:rPr>
                <w:color w:val="000000"/>
                <w:sz w:val="24"/>
                <w:szCs w:val="24"/>
              </w:rPr>
              <w:t xml:space="preserve">КЦСОН 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 Шелеховского район</w:t>
            </w:r>
            <w:r w:rsidR="0030085B">
              <w:rPr>
                <w:color w:val="000000"/>
                <w:sz w:val="24"/>
                <w:szCs w:val="24"/>
              </w:rPr>
              <w:t>а</w:t>
            </w:r>
            <w:r w:rsidR="00E819FC" w:rsidRPr="00E819FC">
              <w:rPr>
                <w:color w:val="000000"/>
                <w:sz w:val="24"/>
                <w:szCs w:val="24"/>
              </w:rPr>
              <w:t>"</w:t>
            </w:r>
          </w:p>
        </w:tc>
      </w:tr>
      <w:tr w:rsidR="00E819FC" w:rsidRPr="00E819FC" w:rsidTr="005717D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№ </w:t>
            </w:r>
            <w:proofErr w:type="gramStart"/>
            <w:r w:rsidRPr="00E819FC">
              <w:rPr>
                <w:color w:val="000000"/>
              </w:rPr>
              <w:t>п</w:t>
            </w:r>
            <w:proofErr w:type="gramEnd"/>
            <w:r w:rsidRPr="00E819FC">
              <w:rPr>
                <w:color w:val="000000"/>
              </w:rPr>
              <w:t>/п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Описание социальной услуги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Объем предоставления социальной услуги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Единица измерения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Средняя норма времени на единицу измерения, мин.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E819FC" w:rsidRPr="00E819FC" w:rsidTr="005717D1">
        <w:trPr>
          <w:trHeight w:val="35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балконной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балконная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откосов, стекол, подоконников.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Откосы,  стекло, подоконники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балкона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балкон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Мытье окна (откосы, подоконник, стекло)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 2-х створчатое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окна (откосы, подоконник, стекло)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 3-х створчатое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Утепление окон на зиму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панелей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1м.кв.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холодильника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посуды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5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proofErr w:type="gramStart"/>
            <w:r w:rsidRPr="00E819FC">
              <w:rPr>
                <w:color w:val="000000"/>
              </w:rPr>
              <w:t>Мелко-бытовые услуги: мытье люстры, вытирание пыли, мытье шкафов, подметание пола, полив цветов, снятие и навешивание штор, чистка, мытье электро-газовой печи, чистка, мытье мелкой бытовой техники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Ручная стирка белья</w:t>
            </w:r>
            <w:proofErr w:type="gramStart"/>
            <w:r w:rsidRPr="00E819FC">
              <w:rPr>
                <w:color w:val="000000"/>
              </w:rPr>
              <w:t xml:space="preserve"> :</w:t>
            </w:r>
            <w:proofErr w:type="gramEnd"/>
            <w:r w:rsidRPr="00E819FC">
              <w:rPr>
                <w:color w:val="000000"/>
              </w:rPr>
              <w:t xml:space="preserve"> стирка белья, полоскание,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2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Побелка потолка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Побелка печи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Стирка белья машинная в благоустроенном жилье  и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1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2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Глаженье белья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1кг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Вынос твердо-бытовых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Вынос мусора до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Вынос жидко-бытовых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Вынос жидких отходов до 10л.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ковров, половиков вручную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ванны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раковины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ковров, половиков пылесосом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унитаза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окон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Наклейка обоев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26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Складирование дров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1куб.м.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Топка печи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5B" w:rsidRDefault="0030085B" w:rsidP="00E819FC">
            <w:pPr>
              <w:jc w:val="center"/>
              <w:rPr>
                <w:color w:val="000000"/>
              </w:rPr>
            </w:pPr>
          </w:p>
          <w:p w:rsidR="0030085B" w:rsidRDefault="0030085B" w:rsidP="00E819FC">
            <w:pPr>
              <w:jc w:val="center"/>
              <w:rPr>
                <w:color w:val="000000"/>
              </w:rPr>
            </w:pPr>
          </w:p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Закладка продуктов в погреб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 заказ до 10 кг.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Выемка продуктов из погреба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 заказ до 10 кг.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23,03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Расчистка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1кв.м./высота </w:t>
            </w:r>
            <w:r w:rsidRPr="00E819FC">
              <w:rPr>
                <w:color w:val="000000"/>
              </w:rPr>
              <w:lastRenderedPageBreak/>
              <w:t>снежного покрова до 10см.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lastRenderedPageBreak/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1кв.м./высота снежного покрова  10-50см.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1кв.м./высота снежного покрова более 50см.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Вскапывание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Прополка грядок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Посадка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Полив посадок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Уборка урожая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2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Сопровождение (медицинские учреждения, культурные-досуговые учреждения, торговые места, религиозные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Прогулка с получателем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радиаторов, батарей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звено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39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Кормление домашних животных (кошка, собака)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Приготовление пищи, кормление домашнего животного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Кормление домашнего животного из готовой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весом до 7 кг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246,75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Помощь в приготовлении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кормление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44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общим весом сухого белья до 7 кг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30085B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45</w:t>
            </w:r>
          </w:p>
        </w:tc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Покупка топлива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помощь в оформлении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47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Топка печи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доставка до 10 кг от места хранения к печи, закладка, розжиг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печь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2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48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Доставка воды (для получателей услуг, проживающих в помещениях без централизованного водоснабжения)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ведро (10 л)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D579CF">
        <w:trPr>
          <w:trHeight w:val="2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подвозная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до 240 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в проведении ремонта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 (время на сопровождение не учтено)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Обеспечение кратковременного присмотра за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Уборка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lastRenderedPageBreak/>
              <w:t>54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доврачебной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55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получении медицинской помощи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263,20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проведении медико-социальной экспертизы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4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57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Организация оформления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Организация получения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и проведение 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3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консультация, беседа, лекция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занятий, обучающих здоровому образу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 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посещение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65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Социально-психологический патронаж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67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обучение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4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мероприятие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мероприятие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трудоустройстве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3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75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77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  <w:r w:rsidR="00E819FC" w:rsidRPr="00E819FC">
              <w:rPr>
                <w:color w:val="000000"/>
              </w:rPr>
              <w:t>00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обучении навыкам компьютерной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</w:tbl>
    <w:p w:rsidR="005A4973" w:rsidRPr="00E819FC" w:rsidRDefault="00E819FC" w:rsidP="00E819FC">
      <w:pPr>
        <w:tabs>
          <w:tab w:val="left" w:pos="3675"/>
        </w:tabs>
      </w:pPr>
      <w:r w:rsidRPr="00E819FC">
        <w:tab/>
      </w:r>
    </w:p>
    <w:sectPr w:rsidR="005A4973" w:rsidRPr="00E819FC" w:rsidSect="0030085B">
      <w:pgSz w:w="11906" w:h="16838"/>
      <w:pgMar w:top="142" w:right="851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965"/>
    <w:multiLevelType w:val="multilevel"/>
    <w:tmpl w:val="3DC63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1">
    <w:nsid w:val="40891A04"/>
    <w:multiLevelType w:val="hybridMultilevel"/>
    <w:tmpl w:val="E3689BC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399A"/>
    <w:rsid w:val="000323E1"/>
    <w:rsid w:val="000434AC"/>
    <w:rsid w:val="000B5C74"/>
    <w:rsid w:val="000F1185"/>
    <w:rsid w:val="001460DA"/>
    <w:rsid w:val="001B5BA3"/>
    <w:rsid w:val="001E1B91"/>
    <w:rsid w:val="001F156F"/>
    <w:rsid w:val="002333B9"/>
    <w:rsid w:val="0025697C"/>
    <w:rsid w:val="002E7B93"/>
    <w:rsid w:val="0030085B"/>
    <w:rsid w:val="00377AD0"/>
    <w:rsid w:val="00446BDF"/>
    <w:rsid w:val="004552B9"/>
    <w:rsid w:val="00521D1B"/>
    <w:rsid w:val="005717D1"/>
    <w:rsid w:val="005A4973"/>
    <w:rsid w:val="006041A8"/>
    <w:rsid w:val="0064330F"/>
    <w:rsid w:val="0064674F"/>
    <w:rsid w:val="00655B6B"/>
    <w:rsid w:val="00677DB5"/>
    <w:rsid w:val="00687D7F"/>
    <w:rsid w:val="006A5484"/>
    <w:rsid w:val="006B79ED"/>
    <w:rsid w:val="006D0E44"/>
    <w:rsid w:val="00725F2D"/>
    <w:rsid w:val="00732455"/>
    <w:rsid w:val="0077269E"/>
    <w:rsid w:val="00772D8A"/>
    <w:rsid w:val="00776154"/>
    <w:rsid w:val="007C60A1"/>
    <w:rsid w:val="00863857"/>
    <w:rsid w:val="008D3E95"/>
    <w:rsid w:val="00931E35"/>
    <w:rsid w:val="00942C6F"/>
    <w:rsid w:val="00957229"/>
    <w:rsid w:val="009823F4"/>
    <w:rsid w:val="00A07986"/>
    <w:rsid w:val="00A42D05"/>
    <w:rsid w:val="00A93CCF"/>
    <w:rsid w:val="00AD4662"/>
    <w:rsid w:val="00AE66A1"/>
    <w:rsid w:val="00AF2B67"/>
    <w:rsid w:val="00B85C71"/>
    <w:rsid w:val="00BB7E74"/>
    <w:rsid w:val="00C448CC"/>
    <w:rsid w:val="00C927C2"/>
    <w:rsid w:val="00CB4A3A"/>
    <w:rsid w:val="00CC34DC"/>
    <w:rsid w:val="00D579CF"/>
    <w:rsid w:val="00D75321"/>
    <w:rsid w:val="00E3481F"/>
    <w:rsid w:val="00E76CB7"/>
    <w:rsid w:val="00E819FC"/>
    <w:rsid w:val="00EB399A"/>
    <w:rsid w:val="00F15DE5"/>
    <w:rsid w:val="00FA2B8A"/>
    <w:rsid w:val="00FC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3CCF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A9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3CCF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A9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D55B-6247-453D-A7FC-42CC1B2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16</cp:revision>
  <cp:lastPrinted>2022-01-31T03:33:00Z</cp:lastPrinted>
  <dcterms:created xsi:type="dcterms:W3CDTF">2021-06-07T07:50:00Z</dcterms:created>
  <dcterms:modified xsi:type="dcterms:W3CDTF">2022-01-31T03:38:00Z</dcterms:modified>
</cp:coreProperties>
</file>