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6B5" w:rsidRPr="00932FC8" w:rsidRDefault="00932FC8" w:rsidP="00932F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FC8">
        <w:rPr>
          <w:rFonts w:ascii="Times New Roman" w:hAnsi="Times New Roman" w:cs="Times New Roman"/>
          <w:b/>
          <w:sz w:val="28"/>
          <w:szCs w:val="28"/>
        </w:rPr>
        <w:t>Информационная карта</w:t>
      </w:r>
    </w:p>
    <w:p w:rsidR="00932FC8" w:rsidRDefault="00932FC8" w:rsidP="00932F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FC8">
        <w:rPr>
          <w:rFonts w:ascii="Times New Roman" w:hAnsi="Times New Roman" w:cs="Times New Roman"/>
          <w:b/>
          <w:sz w:val="28"/>
          <w:szCs w:val="28"/>
        </w:rPr>
        <w:t>по внедрению СДУ</w:t>
      </w:r>
      <w:r>
        <w:rPr>
          <w:rFonts w:ascii="Times New Roman" w:hAnsi="Times New Roman" w:cs="Times New Roman"/>
          <w:b/>
          <w:sz w:val="28"/>
          <w:szCs w:val="28"/>
        </w:rPr>
        <w:t xml:space="preserve"> за 2021 год</w:t>
      </w:r>
    </w:p>
    <w:p w:rsidR="00932FC8" w:rsidRDefault="00932FC8" w:rsidP="00932F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6"/>
        <w:gridCol w:w="5052"/>
        <w:gridCol w:w="2164"/>
        <w:gridCol w:w="1829"/>
      </w:tblGrid>
      <w:tr w:rsidR="00CD733F" w:rsidTr="005B6997">
        <w:tc>
          <w:tcPr>
            <w:tcW w:w="526" w:type="dxa"/>
          </w:tcPr>
          <w:p w:rsidR="00932FC8" w:rsidRPr="00932FC8" w:rsidRDefault="00932FC8" w:rsidP="00932F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52" w:type="dxa"/>
          </w:tcPr>
          <w:p w:rsidR="00932FC8" w:rsidRPr="00932FC8" w:rsidRDefault="00932FC8" w:rsidP="00932F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164" w:type="dxa"/>
          </w:tcPr>
          <w:p w:rsidR="00932FC8" w:rsidRPr="00932FC8" w:rsidRDefault="00932FC8" w:rsidP="00055B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8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055BFD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  <w:r w:rsidRPr="00932FC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29" w:type="dxa"/>
          </w:tcPr>
          <w:p w:rsidR="00932FC8" w:rsidRPr="00932FC8" w:rsidRDefault="00932FC8" w:rsidP="00932F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8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CD733F" w:rsidTr="005B6997">
        <w:tc>
          <w:tcPr>
            <w:tcW w:w="526" w:type="dxa"/>
          </w:tcPr>
          <w:p w:rsidR="00932FC8" w:rsidRPr="00932FC8" w:rsidRDefault="00932FC8" w:rsidP="00932F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2" w:type="dxa"/>
          </w:tcPr>
          <w:p w:rsidR="00932FC8" w:rsidRPr="00932FC8" w:rsidRDefault="00932FC8" w:rsidP="00932F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8">
              <w:rPr>
                <w:rFonts w:ascii="Times New Roman" w:hAnsi="Times New Roman" w:cs="Times New Roman"/>
                <w:sz w:val="24"/>
                <w:szCs w:val="24"/>
              </w:rPr>
              <w:t>Количество получателей социальных услуг</w:t>
            </w:r>
          </w:p>
        </w:tc>
        <w:tc>
          <w:tcPr>
            <w:tcW w:w="2164" w:type="dxa"/>
          </w:tcPr>
          <w:p w:rsidR="00932FC8" w:rsidRDefault="00277072" w:rsidP="008F5F6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8F5F6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29" w:type="dxa"/>
          </w:tcPr>
          <w:p w:rsidR="00932FC8" w:rsidRPr="00932FC8" w:rsidRDefault="00932FC8" w:rsidP="00932F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C8" w:rsidTr="005B6997">
        <w:tc>
          <w:tcPr>
            <w:tcW w:w="526" w:type="dxa"/>
          </w:tcPr>
          <w:p w:rsidR="00932FC8" w:rsidRDefault="00932FC8" w:rsidP="00932F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2" w:type="dxa"/>
          </w:tcPr>
          <w:p w:rsidR="00932FC8" w:rsidRPr="00932FC8" w:rsidRDefault="00932FC8" w:rsidP="00932F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Прошедших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типизацию</w:t>
            </w:r>
          </w:p>
        </w:tc>
        <w:tc>
          <w:tcPr>
            <w:tcW w:w="2164" w:type="dxa"/>
          </w:tcPr>
          <w:p w:rsidR="00932FC8" w:rsidRDefault="00CE3EA3" w:rsidP="00932F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138</w:t>
            </w:r>
          </w:p>
        </w:tc>
        <w:tc>
          <w:tcPr>
            <w:tcW w:w="1829" w:type="dxa"/>
          </w:tcPr>
          <w:p w:rsidR="00932FC8" w:rsidRPr="00932FC8" w:rsidRDefault="00932FC8" w:rsidP="00932F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C8" w:rsidTr="005B6997">
        <w:tc>
          <w:tcPr>
            <w:tcW w:w="526" w:type="dxa"/>
          </w:tcPr>
          <w:p w:rsidR="00932FC8" w:rsidRDefault="00932FC8" w:rsidP="00932F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</w:tcPr>
          <w:p w:rsidR="00932FC8" w:rsidRDefault="00932FC8" w:rsidP="00932F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 по степени утраты способности к самообслуживанию относятся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164" w:type="dxa"/>
          </w:tcPr>
          <w:p w:rsidR="00932FC8" w:rsidRDefault="00932FC8" w:rsidP="00932F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9" w:type="dxa"/>
          </w:tcPr>
          <w:p w:rsidR="00932FC8" w:rsidRPr="00932FC8" w:rsidRDefault="00932FC8" w:rsidP="00932F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C8" w:rsidTr="005B6997">
        <w:tc>
          <w:tcPr>
            <w:tcW w:w="526" w:type="dxa"/>
          </w:tcPr>
          <w:p w:rsidR="00932FC8" w:rsidRDefault="00932FC8" w:rsidP="00932F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</w:tcPr>
          <w:p w:rsidR="00932FC8" w:rsidRDefault="00932FC8" w:rsidP="00932F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64" w:type="dxa"/>
          </w:tcPr>
          <w:p w:rsidR="00932FC8" w:rsidRDefault="00277072" w:rsidP="00932F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29" w:type="dxa"/>
          </w:tcPr>
          <w:p w:rsidR="00932FC8" w:rsidRPr="00932FC8" w:rsidRDefault="00932FC8" w:rsidP="00932F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C8" w:rsidTr="005B6997">
        <w:tc>
          <w:tcPr>
            <w:tcW w:w="526" w:type="dxa"/>
          </w:tcPr>
          <w:p w:rsidR="00932FC8" w:rsidRDefault="00932FC8" w:rsidP="00932F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</w:tcPr>
          <w:p w:rsidR="00932FC8" w:rsidRDefault="00932FC8" w:rsidP="00932F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4" w:type="dxa"/>
          </w:tcPr>
          <w:p w:rsidR="00932FC8" w:rsidRDefault="00277072" w:rsidP="00932F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29" w:type="dxa"/>
          </w:tcPr>
          <w:p w:rsidR="00932FC8" w:rsidRPr="00932FC8" w:rsidRDefault="00932FC8" w:rsidP="00932F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C8" w:rsidTr="005B6997">
        <w:tc>
          <w:tcPr>
            <w:tcW w:w="526" w:type="dxa"/>
          </w:tcPr>
          <w:p w:rsidR="00932FC8" w:rsidRDefault="00932FC8" w:rsidP="00932F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</w:tcPr>
          <w:p w:rsidR="00932FC8" w:rsidRDefault="00932FC8" w:rsidP="00932F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4" w:type="dxa"/>
          </w:tcPr>
          <w:p w:rsidR="00932FC8" w:rsidRDefault="00277072" w:rsidP="00932F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29" w:type="dxa"/>
          </w:tcPr>
          <w:p w:rsidR="00932FC8" w:rsidRPr="00932FC8" w:rsidRDefault="00932FC8" w:rsidP="00932F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C8" w:rsidTr="005B6997">
        <w:tc>
          <w:tcPr>
            <w:tcW w:w="526" w:type="dxa"/>
          </w:tcPr>
          <w:p w:rsidR="00932FC8" w:rsidRDefault="00932FC8" w:rsidP="00932F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</w:tcPr>
          <w:p w:rsidR="00932FC8" w:rsidRDefault="00932FC8" w:rsidP="00932F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4" w:type="dxa"/>
          </w:tcPr>
          <w:p w:rsidR="00932FC8" w:rsidRDefault="00277072" w:rsidP="008F5F6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8F5F6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29" w:type="dxa"/>
          </w:tcPr>
          <w:p w:rsidR="00932FC8" w:rsidRPr="00932FC8" w:rsidRDefault="00932FC8" w:rsidP="00932F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C8" w:rsidTr="005B6997">
        <w:tc>
          <w:tcPr>
            <w:tcW w:w="526" w:type="dxa"/>
          </w:tcPr>
          <w:p w:rsidR="00932FC8" w:rsidRDefault="00932FC8" w:rsidP="00932F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</w:tcPr>
          <w:p w:rsidR="00932FC8" w:rsidRDefault="00932FC8" w:rsidP="00932F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4" w:type="dxa"/>
          </w:tcPr>
          <w:p w:rsidR="00932FC8" w:rsidRDefault="00277072" w:rsidP="00932F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1829" w:type="dxa"/>
          </w:tcPr>
          <w:p w:rsidR="00932FC8" w:rsidRPr="00932FC8" w:rsidRDefault="00932FC8" w:rsidP="00932F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C8" w:rsidTr="005B6997">
        <w:tc>
          <w:tcPr>
            <w:tcW w:w="526" w:type="dxa"/>
          </w:tcPr>
          <w:p w:rsidR="00932FC8" w:rsidRDefault="00932FC8" w:rsidP="00932F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</w:tcPr>
          <w:p w:rsidR="00932FC8" w:rsidRDefault="00932FC8" w:rsidP="00932F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932FC8" w:rsidRDefault="00277072" w:rsidP="00932F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829" w:type="dxa"/>
          </w:tcPr>
          <w:p w:rsidR="00932FC8" w:rsidRPr="00932FC8" w:rsidRDefault="00932FC8" w:rsidP="00932F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C8" w:rsidTr="005B6997">
        <w:tc>
          <w:tcPr>
            <w:tcW w:w="526" w:type="dxa"/>
          </w:tcPr>
          <w:p w:rsidR="00932FC8" w:rsidRDefault="00932FC8" w:rsidP="00932F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52" w:type="dxa"/>
          </w:tcPr>
          <w:p w:rsidR="00932FC8" w:rsidRDefault="00932FC8" w:rsidP="00932F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получателей социальных услуг получающих услуги сиделки (по 2 стандарту)</w:t>
            </w:r>
          </w:p>
        </w:tc>
        <w:tc>
          <w:tcPr>
            <w:tcW w:w="2164" w:type="dxa"/>
          </w:tcPr>
          <w:p w:rsidR="00932FC8" w:rsidRDefault="008F5F64" w:rsidP="00932F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829" w:type="dxa"/>
          </w:tcPr>
          <w:p w:rsidR="00932FC8" w:rsidRPr="00932FC8" w:rsidRDefault="00932FC8" w:rsidP="00932F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C8" w:rsidTr="005B6997">
        <w:tc>
          <w:tcPr>
            <w:tcW w:w="526" w:type="dxa"/>
          </w:tcPr>
          <w:p w:rsidR="00932FC8" w:rsidRDefault="00932FC8" w:rsidP="00932F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52" w:type="dxa"/>
          </w:tcPr>
          <w:p w:rsidR="00932FC8" w:rsidRDefault="00932FC8" w:rsidP="00932F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граждан, у которых в течение 2021 года была изменена группа ухода</w:t>
            </w:r>
            <w:r w:rsidR="00CD733F">
              <w:rPr>
                <w:rFonts w:ascii="Times New Roman" w:hAnsi="Times New Roman" w:cs="Times New Roman"/>
                <w:sz w:val="24"/>
                <w:szCs w:val="24"/>
              </w:rPr>
              <w:t xml:space="preserve"> в сторону улучшения степени самообслуживания (причина)</w:t>
            </w:r>
          </w:p>
        </w:tc>
        <w:tc>
          <w:tcPr>
            <w:tcW w:w="2164" w:type="dxa"/>
          </w:tcPr>
          <w:p w:rsidR="00932FC8" w:rsidRDefault="00CE3EA3" w:rsidP="00932F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29" w:type="dxa"/>
          </w:tcPr>
          <w:p w:rsidR="00932FC8" w:rsidRPr="00932FC8" w:rsidRDefault="00932FC8" w:rsidP="00932F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33F" w:rsidTr="005B6997">
        <w:tc>
          <w:tcPr>
            <w:tcW w:w="526" w:type="dxa"/>
          </w:tcPr>
          <w:p w:rsidR="00CD733F" w:rsidRDefault="00CD733F" w:rsidP="00932F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52" w:type="dxa"/>
          </w:tcPr>
          <w:p w:rsidR="00CD733F" w:rsidRDefault="00CD733F" w:rsidP="00932F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граждан, у которых в течение 2021 года была изменена группа ухода в сторону ухудшения степени самообслуживания (причина)</w:t>
            </w:r>
          </w:p>
        </w:tc>
        <w:tc>
          <w:tcPr>
            <w:tcW w:w="2164" w:type="dxa"/>
          </w:tcPr>
          <w:p w:rsidR="00CD733F" w:rsidRDefault="00CE3EA3" w:rsidP="00932F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29" w:type="dxa"/>
          </w:tcPr>
          <w:p w:rsidR="00CD733F" w:rsidRPr="00932FC8" w:rsidRDefault="00E7383D" w:rsidP="00932F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общего состояния здоровья, перелом шейки бедра</w:t>
            </w:r>
          </w:p>
        </w:tc>
      </w:tr>
      <w:tr w:rsidR="00CD733F" w:rsidTr="005B6997">
        <w:tc>
          <w:tcPr>
            <w:tcW w:w="526" w:type="dxa"/>
          </w:tcPr>
          <w:p w:rsidR="00CD733F" w:rsidRDefault="00CD733F" w:rsidP="00932F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52" w:type="dxa"/>
          </w:tcPr>
          <w:p w:rsidR="00CD733F" w:rsidRDefault="00CD733F" w:rsidP="00932F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Скольким получателям социальных услуг после проведения типизации пересмотрены ИППСУ</w:t>
            </w:r>
          </w:p>
        </w:tc>
        <w:tc>
          <w:tcPr>
            <w:tcW w:w="2164" w:type="dxa"/>
          </w:tcPr>
          <w:p w:rsidR="00CD733F" w:rsidRDefault="00CE3EA3" w:rsidP="00932F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138</w:t>
            </w:r>
          </w:p>
        </w:tc>
        <w:tc>
          <w:tcPr>
            <w:tcW w:w="1829" w:type="dxa"/>
          </w:tcPr>
          <w:p w:rsidR="00CD733F" w:rsidRPr="00932FC8" w:rsidRDefault="003D259D" w:rsidP="000150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истечени</w:t>
            </w:r>
            <w:r w:rsidR="000150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срока ИППСУ</w:t>
            </w:r>
          </w:p>
        </w:tc>
      </w:tr>
      <w:tr w:rsidR="00CD733F" w:rsidTr="005B6997">
        <w:tc>
          <w:tcPr>
            <w:tcW w:w="526" w:type="dxa"/>
          </w:tcPr>
          <w:p w:rsidR="00CD733F" w:rsidRDefault="00CD733F" w:rsidP="00932F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52" w:type="dxa"/>
          </w:tcPr>
          <w:p w:rsidR="00CD733F" w:rsidRDefault="00CD733F" w:rsidP="00932F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Скольким получателям социальных услуг разработаны индивидуальные планы ухода (ИПУ)</w:t>
            </w:r>
          </w:p>
        </w:tc>
        <w:tc>
          <w:tcPr>
            <w:tcW w:w="2164" w:type="dxa"/>
          </w:tcPr>
          <w:p w:rsidR="00CD733F" w:rsidRDefault="00CE3EA3" w:rsidP="00932F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29" w:type="dxa"/>
          </w:tcPr>
          <w:p w:rsidR="00CD733F" w:rsidRPr="00932FC8" w:rsidRDefault="000150B8" w:rsidP="00932F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ИПУ запланирована на январь-февраль 2022 г.</w:t>
            </w:r>
          </w:p>
        </w:tc>
      </w:tr>
      <w:tr w:rsidR="00CD733F" w:rsidTr="005B6997">
        <w:tc>
          <w:tcPr>
            <w:tcW w:w="526" w:type="dxa"/>
          </w:tcPr>
          <w:p w:rsidR="00CD733F" w:rsidRDefault="00CD733F" w:rsidP="00932F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52" w:type="dxa"/>
          </w:tcPr>
          <w:p w:rsidR="00CD733F" w:rsidRDefault="00CD733F" w:rsidP="00CD73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Скольким получателям социальных услуг после проведения типизации изменен подход к социальному обслуживанию, в том числе:  </w:t>
            </w:r>
          </w:p>
        </w:tc>
        <w:tc>
          <w:tcPr>
            <w:tcW w:w="2164" w:type="dxa"/>
          </w:tcPr>
          <w:p w:rsidR="00CD733F" w:rsidRDefault="00CE3EA3" w:rsidP="00932F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829" w:type="dxa"/>
          </w:tcPr>
          <w:p w:rsidR="00CD733F" w:rsidRPr="00932FC8" w:rsidRDefault="00CD733F" w:rsidP="00932F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33F" w:rsidTr="005B6997">
        <w:tc>
          <w:tcPr>
            <w:tcW w:w="526" w:type="dxa"/>
          </w:tcPr>
          <w:p w:rsidR="00CD733F" w:rsidRDefault="00CD733F" w:rsidP="00932F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</w:tcPr>
          <w:p w:rsidR="00CD733F" w:rsidRDefault="00CD733F" w:rsidP="00932F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привлечены волонтеры</w:t>
            </w:r>
          </w:p>
        </w:tc>
        <w:tc>
          <w:tcPr>
            <w:tcW w:w="2164" w:type="dxa"/>
          </w:tcPr>
          <w:p w:rsidR="00CD733F" w:rsidRDefault="005B6997" w:rsidP="00932F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29" w:type="dxa"/>
          </w:tcPr>
          <w:p w:rsidR="00CD733F" w:rsidRPr="00932FC8" w:rsidRDefault="00CD733F" w:rsidP="00932F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33F" w:rsidTr="005B6997">
        <w:tc>
          <w:tcPr>
            <w:tcW w:w="526" w:type="dxa"/>
          </w:tcPr>
          <w:p w:rsidR="00CD733F" w:rsidRDefault="00CD733F" w:rsidP="00932F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</w:tcPr>
          <w:p w:rsidR="00CD733F" w:rsidRDefault="00CD733F" w:rsidP="00932F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привлечены медицинские работники</w:t>
            </w:r>
          </w:p>
        </w:tc>
        <w:tc>
          <w:tcPr>
            <w:tcW w:w="2164" w:type="dxa"/>
          </w:tcPr>
          <w:p w:rsidR="00CD733F" w:rsidRDefault="00CE3EA3" w:rsidP="00932F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829" w:type="dxa"/>
          </w:tcPr>
          <w:p w:rsidR="00CD733F" w:rsidRPr="00932FC8" w:rsidRDefault="00CD733F" w:rsidP="00932F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33F" w:rsidTr="005B6997">
        <w:tc>
          <w:tcPr>
            <w:tcW w:w="526" w:type="dxa"/>
          </w:tcPr>
          <w:p w:rsidR="00CD733F" w:rsidRDefault="00CD733F" w:rsidP="00932F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</w:tcPr>
          <w:p w:rsidR="00CD733F" w:rsidRDefault="00CD733F" w:rsidP="00932F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стали пользоваться ТСР</w:t>
            </w:r>
          </w:p>
        </w:tc>
        <w:tc>
          <w:tcPr>
            <w:tcW w:w="2164" w:type="dxa"/>
          </w:tcPr>
          <w:p w:rsidR="00CD733F" w:rsidRDefault="00CE3EA3" w:rsidP="00932F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29" w:type="dxa"/>
          </w:tcPr>
          <w:p w:rsidR="00CD733F" w:rsidRPr="00932FC8" w:rsidRDefault="00CD733F" w:rsidP="00932F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27D" w:rsidTr="005B6997">
        <w:tc>
          <w:tcPr>
            <w:tcW w:w="526" w:type="dxa"/>
          </w:tcPr>
          <w:p w:rsidR="00EA427D" w:rsidRDefault="00EA427D" w:rsidP="00932F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</w:tcPr>
          <w:p w:rsidR="00EA427D" w:rsidRDefault="00EA427D" w:rsidP="00932F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проводились занятия по профилактике деменции</w:t>
            </w:r>
          </w:p>
        </w:tc>
        <w:tc>
          <w:tcPr>
            <w:tcW w:w="2164" w:type="dxa"/>
          </w:tcPr>
          <w:p w:rsidR="00EA427D" w:rsidRDefault="00CE3EA3" w:rsidP="00932F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829" w:type="dxa"/>
          </w:tcPr>
          <w:p w:rsidR="00EA427D" w:rsidRPr="00932FC8" w:rsidRDefault="00EA427D" w:rsidP="00932F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27D" w:rsidTr="005B6997">
        <w:tc>
          <w:tcPr>
            <w:tcW w:w="526" w:type="dxa"/>
          </w:tcPr>
          <w:p w:rsidR="00EA427D" w:rsidRDefault="00EA427D" w:rsidP="00932F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</w:tcPr>
          <w:p w:rsidR="00EA427D" w:rsidRDefault="00EA427D" w:rsidP="00932F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2164" w:type="dxa"/>
          </w:tcPr>
          <w:p w:rsidR="00EA427D" w:rsidRDefault="005B6997" w:rsidP="00932F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29" w:type="dxa"/>
          </w:tcPr>
          <w:p w:rsidR="00EA427D" w:rsidRPr="00932FC8" w:rsidRDefault="005B6997" w:rsidP="00932F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Переведены на разовые услуги</w:t>
            </w:r>
            <w:proofErr w:type="gramEnd"/>
          </w:p>
        </w:tc>
      </w:tr>
      <w:tr w:rsidR="00EA427D" w:rsidTr="005B6997">
        <w:tc>
          <w:tcPr>
            <w:tcW w:w="526" w:type="dxa"/>
          </w:tcPr>
          <w:p w:rsidR="00EA427D" w:rsidRDefault="00EA427D" w:rsidP="00932F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52" w:type="dxa"/>
          </w:tcPr>
          <w:p w:rsidR="00EA427D" w:rsidRDefault="00EA427D" w:rsidP="00EA42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Сколько граждан по итогам типизации:  </w:t>
            </w:r>
          </w:p>
        </w:tc>
        <w:tc>
          <w:tcPr>
            <w:tcW w:w="2164" w:type="dxa"/>
          </w:tcPr>
          <w:p w:rsidR="00EA427D" w:rsidRDefault="00EA427D" w:rsidP="00932F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9" w:type="dxa"/>
          </w:tcPr>
          <w:p w:rsidR="00EA427D" w:rsidRPr="00932FC8" w:rsidRDefault="00EA427D" w:rsidP="00932F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27D" w:rsidTr="005B6997">
        <w:tc>
          <w:tcPr>
            <w:tcW w:w="526" w:type="dxa"/>
          </w:tcPr>
          <w:p w:rsidR="00EA427D" w:rsidRDefault="00EA427D" w:rsidP="00932F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52" w:type="dxa"/>
          </w:tcPr>
          <w:p w:rsidR="00EA427D" w:rsidRDefault="00EA427D" w:rsidP="00932F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снято с социального обслуживания</w:t>
            </w:r>
          </w:p>
        </w:tc>
        <w:tc>
          <w:tcPr>
            <w:tcW w:w="2164" w:type="dxa"/>
          </w:tcPr>
          <w:p w:rsidR="00EA427D" w:rsidRDefault="00CE3EA3" w:rsidP="00932F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29" w:type="dxa"/>
          </w:tcPr>
          <w:p w:rsidR="00EA427D" w:rsidRPr="00932FC8" w:rsidRDefault="00EA427D" w:rsidP="00932F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27D" w:rsidTr="005B6997">
        <w:tc>
          <w:tcPr>
            <w:tcW w:w="526" w:type="dxa"/>
          </w:tcPr>
          <w:p w:rsidR="00EA427D" w:rsidRDefault="00EA427D" w:rsidP="00932F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</w:tcPr>
          <w:p w:rsidR="00EA427D" w:rsidRDefault="00EA427D" w:rsidP="00932F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переведены на разовые услуги</w:t>
            </w:r>
            <w:proofErr w:type="gramEnd"/>
          </w:p>
        </w:tc>
        <w:tc>
          <w:tcPr>
            <w:tcW w:w="2164" w:type="dxa"/>
          </w:tcPr>
          <w:p w:rsidR="00EA427D" w:rsidRDefault="00CE3EA3" w:rsidP="00932F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29" w:type="dxa"/>
          </w:tcPr>
          <w:p w:rsidR="00EA427D" w:rsidRPr="00932FC8" w:rsidRDefault="00EA427D" w:rsidP="00932F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997" w:rsidTr="005B6997">
        <w:tc>
          <w:tcPr>
            <w:tcW w:w="526" w:type="dxa"/>
          </w:tcPr>
          <w:p w:rsidR="005B6997" w:rsidRDefault="005B6997" w:rsidP="00932F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</w:tcPr>
          <w:p w:rsidR="005B6997" w:rsidRDefault="005B6997" w:rsidP="005B69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поменяли форму социального обслуживания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стационарную</w:t>
            </w:r>
          </w:p>
        </w:tc>
        <w:tc>
          <w:tcPr>
            <w:tcW w:w="2164" w:type="dxa"/>
          </w:tcPr>
          <w:p w:rsidR="005B6997" w:rsidRDefault="005B6997" w:rsidP="00932F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29" w:type="dxa"/>
          </w:tcPr>
          <w:p w:rsidR="005B6997" w:rsidRPr="00932FC8" w:rsidRDefault="005B6997" w:rsidP="00932F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27D" w:rsidTr="005B6997">
        <w:tc>
          <w:tcPr>
            <w:tcW w:w="526" w:type="dxa"/>
          </w:tcPr>
          <w:p w:rsidR="00EA427D" w:rsidRDefault="00EA427D" w:rsidP="00932F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</w:tcPr>
          <w:p w:rsidR="00EA427D" w:rsidRDefault="00483627" w:rsidP="004836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родственники стали осуществлять уход без привлечения социальных служб благодаря обучению в Школе ухода</w:t>
            </w:r>
          </w:p>
        </w:tc>
        <w:tc>
          <w:tcPr>
            <w:tcW w:w="2164" w:type="dxa"/>
          </w:tcPr>
          <w:p w:rsidR="00EA427D" w:rsidRDefault="00CE3EA3" w:rsidP="00932F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829" w:type="dxa"/>
          </w:tcPr>
          <w:p w:rsidR="00EA427D" w:rsidRPr="00932FC8" w:rsidRDefault="00EA427D" w:rsidP="00932F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627" w:rsidTr="005B6997">
        <w:tc>
          <w:tcPr>
            <w:tcW w:w="526" w:type="dxa"/>
          </w:tcPr>
          <w:p w:rsidR="00483627" w:rsidRDefault="008B0CB5" w:rsidP="00932F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52" w:type="dxa"/>
          </w:tcPr>
          <w:p w:rsidR="00483627" w:rsidRDefault="008B0CB5" w:rsidP="004836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родственников смогли продолжить трудовую деятельность</w:t>
            </w:r>
          </w:p>
        </w:tc>
        <w:tc>
          <w:tcPr>
            <w:tcW w:w="2164" w:type="dxa"/>
          </w:tcPr>
          <w:p w:rsidR="00483627" w:rsidRDefault="00E7383D" w:rsidP="00932F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829" w:type="dxa"/>
          </w:tcPr>
          <w:p w:rsidR="00483627" w:rsidRPr="00932FC8" w:rsidRDefault="00483627" w:rsidP="00932F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BFD" w:rsidTr="005B6997">
        <w:tc>
          <w:tcPr>
            <w:tcW w:w="526" w:type="dxa"/>
          </w:tcPr>
          <w:p w:rsidR="00055BFD" w:rsidRDefault="00055BFD" w:rsidP="00932F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52" w:type="dxa"/>
          </w:tcPr>
          <w:p w:rsidR="00055BFD" w:rsidRDefault="00055BFD" w:rsidP="004836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получателей социальных услуг благодаря правильной организации социального обслуживания по итогам типизации приобрели самостоятельность в самообслуживании, включая:</w:t>
            </w:r>
          </w:p>
        </w:tc>
        <w:tc>
          <w:tcPr>
            <w:tcW w:w="2164" w:type="dxa"/>
          </w:tcPr>
          <w:p w:rsidR="00055BFD" w:rsidRDefault="00E7383D" w:rsidP="00932F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29" w:type="dxa"/>
          </w:tcPr>
          <w:p w:rsidR="00055BFD" w:rsidRPr="00932FC8" w:rsidRDefault="00843E1A" w:rsidP="00932F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Перечисленные ниже улучшения касаются 1 чел.</w:t>
            </w:r>
          </w:p>
        </w:tc>
      </w:tr>
      <w:tr w:rsidR="00055BFD" w:rsidTr="005B6997">
        <w:tc>
          <w:tcPr>
            <w:tcW w:w="526" w:type="dxa"/>
          </w:tcPr>
          <w:p w:rsidR="00055BFD" w:rsidRDefault="00055BFD" w:rsidP="00932F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</w:tcPr>
          <w:p w:rsidR="00055BFD" w:rsidRDefault="00055BFD" w:rsidP="004836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стали передвигаться в пределах своего жилого помещения</w:t>
            </w:r>
          </w:p>
        </w:tc>
        <w:tc>
          <w:tcPr>
            <w:tcW w:w="2164" w:type="dxa"/>
          </w:tcPr>
          <w:p w:rsidR="00055BFD" w:rsidRDefault="00E7383D" w:rsidP="00932F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29" w:type="dxa"/>
          </w:tcPr>
          <w:p w:rsidR="00055BFD" w:rsidRPr="00932FC8" w:rsidRDefault="00055BFD" w:rsidP="00932F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BFD" w:rsidTr="005B6997">
        <w:tc>
          <w:tcPr>
            <w:tcW w:w="526" w:type="dxa"/>
          </w:tcPr>
          <w:p w:rsidR="00055BFD" w:rsidRDefault="00055BFD" w:rsidP="00932F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</w:tcPr>
          <w:p w:rsidR="00055BFD" w:rsidRDefault="00055BFD" w:rsidP="004836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стали самостоятельно осуществлять гигиенические процедуры</w:t>
            </w:r>
          </w:p>
        </w:tc>
        <w:tc>
          <w:tcPr>
            <w:tcW w:w="2164" w:type="dxa"/>
          </w:tcPr>
          <w:p w:rsidR="00055BFD" w:rsidRDefault="00E7383D" w:rsidP="00932F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29" w:type="dxa"/>
          </w:tcPr>
          <w:p w:rsidR="00055BFD" w:rsidRPr="00932FC8" w:rsidRDefault="00055BFD" w:rsidP="00932F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BFD" w:rsidTr="005B6997">
        <w:tc>
          <w:tcPr>
            <w:tcW w:w="526" w:type="dxa"/>
          </w:tcPr>
          <w:p w:rsidR="00055BFD" w:rsidRDefault="00055BFD" w:rsidP="00932F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</w:tcPr>
          <w:p w:rsidR="00055BFD" w:rsidRDefault="00055BFD" w:rsidP="004836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стали самостоятельно одеваться</w:t>
            </w:r>
          </w:p>
        </w:tc>
        <w:tc>
          <w:tcPr>
            <w:tcW w:w="2164" w:type="dxa"/>
          </w:tcPr>
          <w:p w:rsidR="00055BFD" w:rsidRDefault="00E7383D" w:rsidP="00932F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29" w:type="dxa"/>
          </w:tcPr>
          <w:p w:rsidR="00055BFD" w:rsidRPr="00932FC8" w:rsidRDefault="00055BFD" w:rsidP="00932F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BFD" w:rsidTr="005B6997">
        <w:tc>
          <w:tcPr>
            <w:tcW w:w="526" w:type="dxa"/>
          </w:tcPr>
          <w:p w:rsidR="00055BFD" w:rsidRDefault="00055BFD" w:rsidP="00932F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</w:tcPr>
          <w:p w:rsidR="00055BFD" w:rsidRDefault="00055BFD" w:rsidP="004836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стали самостоятельно принимать пищу</w:t>
            </w:r>
          </w:p>
        </w:tc>
        <w:tc>
          <w:tcPr>
            <w:tcW w:w="2164" w:type="dxa"/>
          </w:tcPr>
          <w:p w:rsidR="00055BFD" w:rsidRDefault="00E7383D" w:rsidP="00932F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29" w:type="dxa"/>
          </w:tcPr>
          <w:p w:rsidR="00055BFD" w:rsidRPr="00932FC8" w:rsidRDefault="00055BFD" w:rsidP="00932F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BFD" w:rsidTr="005B6997">
        <w:tc>
          <w:tcPr>
            <w:tcW w:w="526" w:type="dxa"/>
          </w:tcPr>
          <w:p w:rsidR="00055BFD" w:rsidRDefault="00055BFD" w:rsidP="00932F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</w:tcPr>
          <w:p w:rsidR="00055BFD" w:rsidRDefault="00055BFD" w:rsidP="004836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стали осуществлять прогулки вне жилого помещения (в сопровождении социального работника, волонтера)</w:t>
            </w:r>
          </w:p>
        </w:tc>
        <w:tc>
          <w:tcPr>
            <w:tcW w:w="2164" w:type="dxa"/>
          </w:tcPr>
          <w:p w:rsidR="00055BFD" w:rsidRDefault="00E7383D" w:rsidP="00932F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29" w:type="dxa"/>
          </w:tcPr>
          <w:p w:rsidR="00055BFD" w:rsidRPr="00932FC8" w:rsidRDefault="00055BFD" w:rsidP="00932F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BFD" w:rsidTr="005B6997">
        <w:tc>
          <w:tcPr>
            <w:tcW w:w="526" w:type="dxa"/>
          </w:tcPr>
          <w:p w:rsidR="00055BFD" w:rsidRDefault="00055BFD" w:rsidP="00932F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52" w:type="dxa"/>
          </w:tcPr>
          <w:p w:rsidR="00055BFD" w:rsidRDefault="00055BFD" w:rsidP="004836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Скольким получателям социальных услуг было адаптировано жилое помещение</w:t>
            </w:r>
          </w:p>
        </w:tc>
        <w:tc>
          <w:tcPr>
            <w:tcW w:w="2164" w:type="dxa"/>
          </w:tcPr>
          <w:p w:rsidR="00055BFD" w:rsidRDefault="00E7383D" w:rsidP="00932F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29" w:type="dxa"/>
          </w:tcPr>
          <w:p w:rsidR="00055BFD" w:rsidRPr="00932FC8" w:rsidRDefault="00314F37" w:rsidP="00932F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Родственникам даны рекомендации</w:t>
            </w:r>
          </w:p>
        </w:tc>
      </w:tr>
      <w:tr w:rsidR="00055BFD" w:rsidTr="005B6997">
        <w:tc>
          <w:tcPr>
            <w:tcW w:w="526" w:type="dxa"/>
          </w:tcPr>
          <w:p w:rsidR="00055BFD" w:rsidRDefault="00055BFD" w:rsidP="00932F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52" w:type="dxa"/>
          </w:tcPr>
          <w:p w:rsidR="00055BFD" w:rsidRDefault="00492CB6" w:rsidP="00492C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социальных работников, прошедших обучение по СДУ</w:t>
            </w:r>
            <w:r w:rsidR="00FF1EDB">
              <w:rPr>
                <w:rFonts w:ascii="Times New Roman" w:hAnsi="Times New Roman" w:cs="Times New Roman"/>
                <w:sz w:val="24"/>
                <w:szCs w:val="24"/>
              </w:rPr>
              <w:t xml:space="preserve"> в 2021 г.</w:t>
            </w:r>
            <w:bookmarkStart w:id="0" w:name="_GoBack"/>
            <w:bookmarkEnd w:id="0"/>
          </w:p>
        </w:tc>
        <w:tc>
          <w:tcPr>
            <w:tcW w:w="2164" w:type="dxa"/>
          </w:tcPr>
          <w:p w:rsidR="00055BFD" w:rsidRDefault="008F5F64" w:rsidP="00932F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29" w:type="dxa"/>
          </w:tcPr>
          <w:p w:rsidR="00055BFD" w:rsidRPr="00932FC8" w:rsidRDefault="00055BFD" w:rsidP="00932F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CB6" w:rsidTr="005B6997">
        <w:tc>
          <w:tcPr>
            <w:tcW w:w="526" w:type="dxa"/>
          </w:tcPr>
          <w:p w:rsidR="00492CB6" w:rsidRDefault="00492CB6" w:rsidP="00932F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52" w:type="dxa"/>
          </w:tcPr>
          <w:p w:rsidR="00492CB6" w:rsidRDefault="000557E0" w:rsidP="00492C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социальных работников, прошедших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уходу</w:t>
            </w:r>
            <w:proofErr w:type="gramEnd"/>
          </w:p>
        </w:tc>
        <w:tc>
          <w:tcPr>
            <w:tcW w:w="2164" w:type="dxa"/>
          </w:tcPr>
          <w:p w:rsidR="00492CB6" w:rsidRDefault="003D259D" w:rsidP="00932F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829" w:type="dxa"/>
          </w:tcPr>
          <w:p w:rsidR="00492CB6" w:rsidRPr="00932FC8" w:rsidRDefault="00492CB6" w:rsidP="00932F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2FC8" w:rsidRPr="00932FC8" w:rsidRDefault="00932FC8" w:rsidP="00932F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32FC8" w:rsidRPr="00932FC8" w:rsidSect="005B4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7849"/>
    <w:rsid w:val="000150B8"/>
    <w:rsid w:val="000557E0"/>
    <w:rsid w:val="00055BFD"/>
    <w:rsid w:val="00076A2B"/>
    <w:rsid w:val="001F4785"/>
    <w:rsid w:val="00277072"/>
    <w:rsid w:val="00314F37"/>
    <w:rsid w:val="003D259D"/>
    <w:rsid w:val="00483627"/>
    <w:rsid w:val="00492CB6"/>
    <w:rsid w:val="005B4BE4"/>
    <w:rsid w:val="005B6997"/>
    <w:rsid w:val="00843E1A"/>
    <w:rsid w:val="008B0CB5"/>
    <w:rsid w:val="008F5F64"/>
    <w:rsid w:val="009126B5"/>
    <w:rsid w:val="00932FC8"/>
    <w:rsid w:val="00937849"/>
    <w:rsid w:val="00CD733F"/>
    <w:rsid w:val="00CE3EA3"/>
    <w:rsid w:val="00E7383D"/>
    <w:rsid w:val="00EA427D"/>
    <w:rsid w:val="00FF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2FC8"/>
    <w:pPr>
      <w:spacing w:after="0" w:line="240" w:lineRule="auto"/>
    </w:pPr>
  </w:style>
  <w:style w:type="table" w:styleId="a4">
    <w:name w:val="Table Grid"/>
    <w:basedOn w:val="a1"/>
    <w:uiPriority w:val="59"/>
    <w:rsid w:val="00932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2FC8"/>
    <w:pPr>
      <w:spacing w:after="0" w:line="240" w:lineRule="auto"/>
    </w:pPr>
  </w:style>
  <w:style w:type="table" w:styleId="a4">
    <w:name w:val="Table Grid"/>
    <w:basedOn w:val="a1"/>
    <w:uiPriority w:val="59"/>
    <w:rsid w:val="00932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</dc:creator>
  <cp:keywords/>
  <dc:description/>
  <cp:lastModifiedBy>Station</cp:lastModifiedBy>
  <cp:revision>15</cp:revision>
  <dcterms:created xsi:type="dcterms:W3CDTF">2022-01-17T08:23:00Z</dcterms:created>
  <dcterms:modified xsi:type="dcterms:W3CDTF">2022-01-25T02:43:00Z</dcterms:modified>
</cp:coreProperties>
</file>