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1B" w:rsidRPr="009F6BF6" w:rsidRDefault="009F6BF6" w:rsidP="009F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B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F6BF6" w:rsidRDefault="009F6BF6" w:rsidP="009F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C1B" w:rsidRPr="00C31E27" w:rsidRDefault="00506C1B" w:rsidP="00C4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7">
        <w:rPr>
          <w:rFonts w:ascii="Times New Roman" w:hAnsi="Times New Roman" w:cs="Times New Roman"/>
          <w:b/>
          <w:sz w:val="24"/>
          <w:szCs w:val="24"/>
        </w:rPr>
        <w:t>Предложения по реализации проектов «серебряного» добровольчества</w:t>
      </w:r>
    </w:p>
    <w:p w:rsidR="00506C1B" w:rsidRPr="00C31E27" w:rsidRDefault="00506C1B" w:rsidP="00C4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7">
        <w:rPr>
          <w:rFonts w:ascii="Times New Roman" w:hAnsi="Times New Roman" w:cs="Times New Roman"/>
          <w:b/>
          <w:sz w:val="24"/>
          <w:szCs w:val="24"/>
        </w:rPr>
        <w:t>в 2023 г.</w:t>
      </w:r>
    </w:p>
    <w:p w:rsidR="00C44623" w:rsidRDefault="00C44623" w:rsidP="00C44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5245"/>
        <w:gridCol w:w="4678"/>
      </w:tblGrid>
      <w:tr w:rsidR="009963D3" w:rsidRPr="00FA2E28" w:rsidTr="00BB7BAC">
        <w:tc>
          <w:tcPr>
            <w:tcW w:w="709" w:type="dxa"/>
          </w:tcPr>
          <w:p w:rsidR="00506C1B" w:rsidRPr="00FA2E28" w:rsidRDefault="00506C1B" w:rsidP="0050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06C1B" w:rsidRPr="00FA2E28" w:rsidRDefault="00506C1B" w:rsidP="0050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2" w:type="dxa"/>
          </w:tcPr>
          <w:p w:rsidR="00506C1B" w:rsidRPr="00FA2E28" w:rsidRDefault="00506C1B" w:rsidP="0050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 «серебряного» добровольчества</w:t>
            </w:r>
          </w:p>
        </w:tc>
        <w:tc>
          <w:tcPr>
            <w:tcW w:w="5245" w:type="dxa"/>
          </w:tcPr>
          <w:p w:rsidR="00506C1B" w:rsidRPr="00FA2E28" w:rsidRDefault="00506C1B" w:rsidP="0050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678" w:type="dxa"/>
          </w:tcPr>
          <w:p w:rsidR="00506C1B" w:rsidRPr="00FA2E28" w:rsidRDefault="00506C1B" w:rsidP="0050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ОГБУСО «КЦСОН Шелеховского района»</w:t>
            </w:r>
          </w:p>
        </w:tc>
        <w:tc>
          <w:tcPr>
            <w:tcW w:w="2552" w:type="dxa"/>
          </w:tcPr>
          <w:p w:rsidR="00B85294" w:rsidRPr="00FA2E28" w:rsidRDefault="00B85294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«Теплые вещи с теплыми словами»</w:t>
            </w:r>
          </w:p>
        </w:tc>
        <w:tc>
          <w:tcPr>
            <w:tcW w:w="5245" w:type="dxa"/>
          </w:tcPr>
          <w:p w:rsidR="0046044D" w:rsidRPr="00FA2E28" w:rsidRDefault="001D3B0D" w:rsidP="00D6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Вязание  и отправка теплых вещей для участников СВО. </w:t>
            </w:r>
            <w:r w:rsidR="009963D3" w:rsidRPr="00FA2E28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для участников СВО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3D3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F6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D61C0B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мобилизованным </w:t>
            </w:r>
            <w:r w:rsidR="00335BB1" w:rsidRPr="00FA2E28">
              <w:rPr>
                <w:rFonts w:ascii="Times New Roman" w:hAnsi="Times New Roman" w:cs="Times New Roman"/>
                <w:sz w:val="24"/>
                <w:szCs w:val="24"/>
              </w:rPr>
              <w:t>писем от серебряных волонтеров</w:t>
            </w:r>
            <w:r w:rsidR="00D61C0B" w:rsidRPr="00FA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85294" w:rsidRPr="00FA2E28" w:rsidRDefault="0068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Оказание гуманитарной помощи 50-ти участникам СВО.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294" w:rsidRPr="00FA2E28" w:rsidRDefault="00B85294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5245" w:type="dxa"/>
          </w:tcPr>
          <w:p w:rsidR="00B85294" w:rsidRPr="00FA2E28" w:rsidRDefault="009C2DC6" w:rsidP="0092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визиты к одиноким гражданам и </w:t>
            </w:r>
            <w:r w:rsidR="008C113E" w:rsidRPr="00FA2E28">
              <w:rPr>
                <w:rFonts w:ascii="Times New Roman" w:hAnsi="Times New Roman" w:cs="Times New Roman"/>
                <w:sz w:val="24"/>
                <w:szCs w:val="24"/>
              </w:rPr>
              <w:t>людям с ограниченными возможностями здоровья</w:t>
            </w:r>
            <w:r w:rsidR="00614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4CD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3E" w:rsidRPr="00FA2E28">
              <w:rPr>
                <w:rFonts w:ascii="Times New Roman" w:hAnsi="Times New Roman" w:cs="Times New Roman"/>
                <w:sz w:val="24"/>
                <w:szCs w:val="24"/>
              </w:rPr>
              <w:t>Содержание визитов – исполнение 2-3 музыкальных композиций (песни 70-80-х годов двадцатого века) с вовлечением пожилых людей в творческую остановку, вызывающую положительные эмоции.</w:t>
            </w:r>
          </w:p>
        </w:tc>
        <w:tc>
          <w:tcPr>
            <w:tcW w:w="4678" w:type="dxa"/>
          </w:tcPr>
          <w:p w:rsidR="00B85294" w:rsidRPr="00FA2E28" w:rsidRDefault="00E852CB" w:rsidP="00E8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Охват внимание</w:t>
            </w:r>
            <w:r w:rsidR="00FA2E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людей, испытывающих дефицит общения. Снижение остроты проблемы одиночества, расширение социальных связей. План посещений -50 одиноких получателей социальных услуг на дому.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E852CB" w:rsidP="005F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294" w:rsidRPr="00FA2E28" w:rsidRDefault="00B85294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«Серебряная мастерская</w:t>
            </w:r>
            <w:r w:rsidR="00D827D9">
              <w:rPr>
                <w:rFonts w:ascii="Times New Roman" w:hAnsi="Times New Roman" w:cs="Times New Roman"/>
                <w:sz w:val="24"/>
                <w:szCs w:val="24"/>
              </w:rPr>
              <w:t xml:space="preserve"> «Творим и дарим радость»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D92138" w:rsidRPr="00FA2E28" w:rsidRDefault="00B85294" w:rsidP="00D92138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мастер-классы, </w:t>
            </w:r>
            <w:r w:rsidR="00E65AE1" w:rsidRPr="00FA2E28">
              <w:rPr>
                <w:rFonts w:ascii="Times New Roman" w:hAnsi="Times New Roman" w:cs="Times New Roman"/>
                <w:sz w:val="24"/>
                <w:szCs w:val="24"/>
              </w:rPr>
              <w:t>в том числе для граждан с ментальными нарушениями</w:t>
            </w:r>
            <w:r w:rsidR="0095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4CD" w:rsidRPr="00FA2E28">
              <w:rPr>
                <w:rFonts w:ascii="Times New Roman" w:hAnsi="Times New Roman" w:cs="Times New Roman"/>
                <w:sz w:val="24"/>
                <w:szCs w:val="24"/>
              </w:rPr>
              <w:t>(инклюзивное волонтерство)</w:t>
            </w:r>
            <w:r w:rsidR="00E65AE1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на которых все желающие смогут изучить основы различных техник рукоделия</w:t>
            </w:r>
            <w:r w:rsidR="00E65AE1" w:rsidRPr="00FA2E28">
              <w:rPr>
                <w:rFonts w:ascii="Times New Roman" w:hAnsi="Times New Roman" w:cs="Times New Roman"/>
                <w:sz w:val="24"/>
                <w:szCs w:val="24"/>
              </w:rPr>
              <w:t>, изготовить различные сувениры и поделки.</w:t>
            </w:r>
          </w:p>
          <w:p w:rsidR="00B85294" w:rsidRPr="00FA2E28" w:rsidRDefault="00D92138" w:rsidP="00D92138">
            <w:pPr>
              <w:pStyle w:val="a3"/>
              <w:numPr>
                <w:ilvl w:val="0"/>
                <w:numId w:val="1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поздравления с календарными праздниками получатели социальных услуг на дому ОГБУСО «КЦСОН Шелеховского района».</w:t>
            </w:r>
          </w:p>
          <w:p w:rsidR="0046044D" w:rsidRPr="005F264B" w:rsidRDefault="00D65A33" w:rsidP="005F264B">
            <w:pPr>
              <w:pStyle w:val="a3"/>
              <w:numPr>
                <w:ilvl w:val="0"/>
                <w:numId w:val="1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благотворительных выставок-продаж.</w:t>
            </w:r>
          </w:p>
        </w:tc>
        <w:tc>
          <w:tcPr>
            <w:tcW w:w="4678" w:type="dxa"/>
          </w:tcPr>
          <w:p w:rsidR="00B85294" w:rsidRPr="00FA2E28" w:rsidRDefault="00D92138" w:rsidP="00FA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передача текстильных и </w:t>
            </w:r>
            <w:r w:rsidR="008045EB" w:rsidRPr="00FA2E28">
              <w:rPr>
                <w:rFonts w:ascii="Times New Roman" w:hAnsi="Times New Roman" w:cs="Times New Roman"/>
                <w:sz w:val="24"/>
                <w:szCs w:val="24"/>
              </w:rPr>
              <w:t>вязаных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изделий  нуждающимся гражданам. Развитие творческих способностей у граждан, посещающих мастер-классы.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59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294" w:rsidRPr="00FA2E28" w:rsidRDefault="00B85294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на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экскурсию!»</w:t>
            </w:r>
          </w:p>
        </w:tc>
        <w:tc>
          <w:tcPr>
            <w:tcW w:w="5245" w:type="dxa"/>
          </w:tcPr>
          <w:p w:rsidR="00B85294" w:rsidRPr="00FA2E28" w:rsidRDefault="002178F4" w:rsidP="00BB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выездов</w:t>
            </w:r>
            <w:r w:rsidR="00951AF1">
              <w:rPr>
                <w:rFonts w:ascii="Times New Roman" w:hAnsi="Times New Roman" w:cs="Times New Roman"/>
                <w:sz w:val="24"/>
                <w:szCs w:val="24"/>
              </w:rPr>
              <w:t xml:space="preserve"> одиноких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D89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пожилых </w:t>
            </w:r>
            <w:r w:rsidR="00416D89" w:rsidRPr="00FA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на  экскурси</w:t>
            </w:r>
            <w:r w:rsidR="009264CD" w:rsidRPr="00FA2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A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951A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B7BAC">
              <w:rPr>
                <w:rFonts w:ascii="Times New Roman" w:hAnsi="Times New Roman" w:cs="Times New Roman"/>
                <w:sz w:val="24"/>
                <w:szCs w:val="24"/>
              </w:rPr>
              <w:t>«серебряных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B7BAC">
              <w:rPr>
                <w:rFonts w:ascii="Times New Roman" w:hAnsi="Times New Roman" w:cs="Times New Roman"/>
                <w:sz w:val="24"/>
                <w:szCs w:val="24"/>
              </w:rPr>
              <w:t>волонтёров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A2E28" w:rsidRDefault="00FA2E28" w:rsidP="0092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людей,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испытывающих дефицит общения. Снижение остроты проблемы одиночества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расширение социальных связей.</w:t>
            </w:r>
          </w:p>
          <w:p w:rsidR="00B85294" w:rsidRPr="00FA2E28" w:rsidRDefault="008045EB" w:rsidP="0092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о</w:t>
            </w:r>
            <w:r w:rsidR="002178F4" w:rsidRPr="00FA2E28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 w:rsidR="009264CD" w:rsidRPr="00FA2E2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2178F4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4 выезд</w:t>
            </w:r>
            <w:r w:rsidR="009264CD" w:rsidRPr="00FA2E28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="002178F4"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для 24 граждан старшего возраста</w:t>
            </w:r>
            <w:r w:rsidR="00596AF1" w:rsidRPr="00FA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59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Merge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294" w:rsidRPr="00FA2E28" w:rsidRDefault="00B140EA" w:rsidP="00E5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167" w:rsidRPr="00FA2E28">
              <w:rPr>
                <w:rFonts w:ascii="Times New Roman" w:hAnsi="Times New Roman" w:cs="Times New Roman"/>
                <w:sz w:val="24"/>
                <w:szCs w:val="24"/>
              </w:rPr>
              <w:t>Вот такие пироги!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85294" w:rsidRDefault="00FA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в том числе в видео-формате по приготовлению пирогов, пирожков и других видов хлебобулочных изделий.</w:t>
            </w:r>
          </w:p>
          <w:p w:rsidR="00FA2E28" w:rsidRPr="00FA2E28" w:rsidRDefault="00FA2E28" w:rsidP="003D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Пироги – любимое для многих из нас лакомство, которое создает в доме замечательную атмосферу уюта и наполняет его сказочными ароматами начинок. Рецепт</w:t>
            </w:r>
            <w:r w:rsidR="003D6A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вкусн</w:t>
            </w:r>
            <w:r w:rsidR="003D6AA6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пирог</w:t>
            </w:r>
            <w:r w:rsidR="003D6A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, которы</w:t>
            </w:r>
            <w:r w:rsidR="003D6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AA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ещё не </w:t>
            </w:r>
            <w:proofErr w:type="gramStart"/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пробов</w:t>
            </w:r>
            <w:bookmarkStart w:id="0" w:name="_GoBack"/>
            <w:bookmarkEnd w:id="0"/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gramEnd"/>
            <w:r w:rsidR="003D6AA6">
              <w:rPr>
                <w:rFonts w:ascii="Times New Roman" w:hAnsi="Times New Roman" w:cs="Times New Roman"/>
                <w:sz w:val="24"/>
                <w:szCs w:val="24"/>
              </w:rPr>
              <w:t xml:space="preserve"> поведают «серебряные» волонтеры.</w:t>
            </w:r>
          </w:p>
        </w:tc>
        <w:tc>
          <w:tcPr>
            <w:tcW w:w="4678" w:type="dxa"/>
          </w:tcPr>
          <w:p w:rsidR="00B85294" w:rsidRPr="00FA2E28" w:rsidRDefault="00FA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ередача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пирогов, </w:t>
            </w: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практического показа, совместная отработка практических приемов, оказание помощи участникам мастер-класса в приготовлении изделий, проведение дегустации изделий участниками занятия.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59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294" w:rsidRPr="00FA2E28" w:rsidRDefault="00B85294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«Психолог на связи»</w:t>
            </w:r>
          </w:p>
        </w:tc>
        <w:tc>
          <w:tcPr>
            <w:tcW w:w="5245" w:type="dxa"/>
          </w:tcPr>
          <w:p w:rsidR="00123223" w:rsidRPr="00123223" w:rsidRDefault="00123223" w:rsidP="001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>Иногда в жизни возникают такие моменты, когда нужна поддержка здесь и сейчас. Не все вопросы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 xml:space="preserve">  обсудить </w:t>
            </w:r>
            <w:r w:rsidR="00A36611">
              <w:rPr>
                <w:rFonts w:ascii="Times New Roman" w:hAnsi="Times New Roman" w:cs="Times New Roman"/>
                <w:sz w:val="24"/>
                <w:szCs w:val="24"/>
              </w:rPr>
              <w:t xml:space="preserve">с близкими людьми, </w:t>
            </w: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 xml:space="preserve"> нужна помощь психолога.</w:t>
            </w:r>
          </w:p>
          <w:p w:rsidR="00123223" w:rsidRPr="00123223" w:rsidRDefault="00123223" w:rsidP="001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>Можно записаться на консультацию, но придётся ждать ее несколько дней, а иногда даже и недель.</w:t>
            </w:r>
          </w:p>
          <w:p w:rsidR="00123223" w:rsidRPr="00123223" w:rsidRDefault="00123223" w:rsidP="001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>Но можно воспользоваться услугой</w:t>
            </w:r>
            <w:r w:rsidR="00E60BB4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«серебряного» волонтера (профессионального психолога)</w:t>
            </w: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 на связи»</w:t>
            </w:r>
          </w:p>
          <w:p w:rsidR="0046044D" w:rsidRPr="00FA2E28" w:rsidRDefault="001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2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происходит</w:t>
            </w:r>
            <w:r w:rsidR="00A36611">
              <w:rPr>
                <w:rFonts w:ascii="Times New Roman" w:hAnsi="Times New Roman" w:cs="Times New Roman"/>
                <w:sz w:val="24"/>
                <w:szCs w:val="24"/>
              </w:rPr>
              <w:t xml:space="preserve"> при созвонах, возможно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611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23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123223">
              <w:rPr>
                <w:rFonts w:ascii="Times New Roman" w:hAnsi="Times New Roman" w:cs="Times New Roman"/>
                <w:sz w:val="24"/>
                <w:szCs w:val="24"/>
              </w:rPr>
              <w:t xml:space="preserve"> (переписка, либо голосовые сообщения</w:t>
            </w:r>
            <w:r w:rsidR="00A366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B85294" w:rsidRPr="00FA2E28" w:rsidRDefault="00E6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поддержки и помощи гражданам. Улучшение психоэмоционального состояния, обратившихся к психологу граждан. </w:t>
            </w:r>
          </w:p>
        </w:tc>
      </w:tr>
      <w:tr w:rsidR="009963D3" w:rsidRPr="00FA2E28" w:rsidTr="00BB7BAC">
        <w:tc>
          <w:tcPr>
            <w:tcW w:w="709" w:type="dxa"/>
          </w:tcPr>
          <w:p w:rsidR="00B85294" w:rsidRPr="00FA2E28" w:rsidRDefault="0059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B85294" w:rsidRPr="00FA2E28" w:rsidRDefault="00B8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2C2" w:rsidRPr="00FA2E28" w:rsidRDefault="00FA2E28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40EA" w:rsidRPr="00FA2E28">
              <w:rPr>
                <w:rFonts w:ascii="Times New Roman" w:hAnsi="Times New Roman" w:cs="Times New Roman"/>
                <w:sz w:val="24"/>
                <w:szCs w:val="24"/>
              </w:rPr>
              <w:t>Наполним жизнь чувствами: а</w:t>
            </w:r>
            <w:r w:rsidR="00B85294" w:rsidRPr="00FA2E28">
              <w:rPr>
                <w:rFonts w:ascii="Times New Roman" w:hAnsi="Times New Roman" w:cs="Times New Roman"/>
                <w:sz w:val="24"/>
                <w:szCs w:val="24"/>
              </w:rPr>
              <w:t>роматерапия</w:t>
            </w:r>
            <w:r w:rsidR="00EE1CB7" w:rsidRPr="00FA2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32C2" w:rsidRPr="00FA2E28" w:rsidRDefault="00EE1CB7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фитотерапия/</w:t>
            </w:r>
          </w:p>
          <w:p w:rsidR="00B85294" w:rsidRPr="00FA2E28" w:rsidRDefault="00EE1CB7" w:rsidP="00B8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r w:rsidR="00FA2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85294" w:rsidRPr="00BB7BAC" w:rsidRDefault="00AE2D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Бесплатные практические занятия,</w:t>
            </w:r>
            <w:r w:rsidR="005A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происходит  з</w:t>
            </w:r>
            <w:r w:rsidR="0046044D" w:rsidRPr="00460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накомство и использование фитотерапии/ ароматерапии /цветотерапии как направлений </w:t>
            </w:r>
            <w:proofErr w:type="spellStart"/>
            <w:r w:rsidR="0046044D" w:rsidRPr="0046044D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044D" w:rsidRPr="00460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</w:t>
            </w:r>
            <w:r w:rsidR="004604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6044D" w:rsidRPr="004604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B85294" w:rsidRPr="00FA2E28" w:rsidRDefault="00F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знаний, улучшение психоэмоционального состояния граждан, посещающих занятие, общение и  расширение социальных контактов.</w:t>
            </w:r>
          </w:p>
        </w:tc>
      </w:tr>
    </w:tbl>
    <w:p w:rsidR="00506C1B" w:rsidRPr="00FA2E28" w:rsidRDefault="00506C1B">
      <w:pPr>
        <w:rPr>
          <w:rFonts w:ascii="Times New Roman" w:hAnsi="Times New Roman" w:cs="Times New Roman"/>
          <w:sz w:val="24"/>
          <w:szCs w:val="24"/>
        </w:rPr>
      </w:pPr>
    </w:p>
    <w:sectPr w:rsidR="00506C1B" w:rsidRPr="00FA2E28" w:rsidSect="00BB7BA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1B" w:rsidRDefault="00A3001B" w:rsidP="00416D89">
      <w:pPr>
        <w:spacing w:after="0" w:line="240" w:lineRule="auto"/>
      </w:pPr>
      <w:r>
        <w:separator/>
      </w:r>
    </w:p>
  </w:endnote>
  <w:endnote w:type="continuationSeparator" w:id="0">
    <w:p w:rsidR="00A3001B" w:rsidRDefault="00A3001B" w:rsidP="0041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1B" w:rsidRDefault="00A3001B" w:rsidP="00416D89">
      <w:pPr>
        <w:spacing w:after="0" w:line="240" w:lineRule="auto"/>
      </w:pPr>
      <w:r>
        <w:separator/>
      </w:r>
    </w:p>
  </w:footnote>
  <w:footnote w:type="continuationSeparator" w:id="0">
    <w:p w:rsidR="00A3001B" w:rsidRDefault="00A3001B" w:rsidP="0041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292"/>
    <w:multiLevelType w:val="hybridMultilevel"/>
    <w:tmpl w:val="2440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D1"/>
    <w:rsid w:val="00123223"/>
    <w:rsid w:val="001D3B0D"/>
    <w:rsid w:val="002178F4"/>
    <w:rsid w:val="002410AA"/>
    <w:rsid w:val="00252ADB"/>
    <w:rsid w:val="00281849"/>
    <w:rsid w:val="002E0F12"/>
    <w:rsid w:val="002E3395"/>
    <w:rsid w:val="00335BB1"/>
    <w:rsid w:val="0037508C"/>
    <w:rsid w:val="003D6AA6"/>
    <w:rsid w:val="00416D89"/>
    <w:rsid w:val="00444D54"/>
    <w:rsid w:val="0046044D"/>
    <w:rsid w:val="004910A7"/>
    <w:rsid w:val="00506C1B"/>
    <w:rsid w:val="00596AF1"/>
    <w:rsid w:val="005A4627"/>
    <w:rsid w:val="005C00DF"/>
    <w:rsid w:val="005F264B"/>
    <w:rsid w:val="0061445F"/>
    <w:rsid w:val="00682000"/>
    <w:rsid w:val="006E43D1"/>
    <w:rsid w:val="008045EB"/>
    <w:rsid w:val="008C113E"/>
    <w:rsid w:val="009264CD"/>
    <w:rsid w:val="00951AF1"/>
    <w:rsid w:val="009963D3"/>
    <w:rsid w:val="009C2DC6"/>
    <w:rsid w:val="009D10D5"/>
    <w:rsid w:val="009F6BF6"/>
    <w:rsid w:val="00A3001B"/>
    <w:rsid w:val="00A36611"/>
    <w:rsid w:val="00A93322"/>
    <w:rsid w:val="00AE2D41"/>
    <w:rsid w:val="00B140EA"/>
    <w:rsid w:val="00B23D30"/>
    <w:rsid w:val="00B85294"/>
    <w:rsid w:val="00BB7BAC"/>
    <w:rsid w:val="00C27BB4"/>
    <w:rsid w:val="00C3134E"/>
    <w:rsid w:val="00C31E27"/>
    <w:rsid w:val="00C44623"/>
    <w:rsid w:val="00D332C2"/>
    <w:rsid w:val="00D61C0B"/>
    <w:rsid w:val="00D65A33"/>
    <w:rsid w:val="00D827D9"/>
    <w:rsid w:val="00D92138"/>
    <w:rsid w:val="00E52167"/>
    <w:rsid w:val="00E60BB4"/>
    <w:rsid w:val="00E65AE1"/>
    <w:rsid w:val="00E852CB"/>
    <w:rsid w:val="00EE1CB7"/>
    <w:rsid w:val="00F32D46"/>
    <w:rsid w:val="00FA2E28"/>
    <w:rsid w:val="00FF3856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12"/>
    <w:pPr>
      <w:ind w:left="720"/>
      <w:contextualSpacing/>
    </w:pPr>
  </w:style>
  <w:style w:type="table" w:styleId="a4">
    <w:name w:val="Table Grid"/>
    <w:basedOn w:val="a1"/>
    <w:uiPriority w:val="59"/>
    <w:rsid w:val="0050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D89"/>
  </w:style>
  <w:style w:type="paragraph" w:styleId="a7">
    <w:name w:val="footer"/>
    <w:basedOn w:val="a"/>
    <w:link w:val="a8"/>
    <w:uiPriority w:val="99"/>
    <w:unhideWhenUsed/>
    <w:rsid w:val="0041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12"/>
    <w:pPr>
      <w:ind w:left="720"/>
      <w:contextualSpacing/>
    </w:pPr>
  </w:style>
  <w:style w:type="table" w:styleId="a4">
    <w:name w:val="Table Grid"/>
    <w:basedOn w:val="a1"/>
    <w:uiPriority w:val="59"/>
    <w:rsid w:val="0050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D89"/>
  </w:style>
  <w:style w:type="paragraph" w:styleId="a7">
    <w:name w:val="footer"/>
    <w:basedOn w:val="a"/>
    <w:link w:val="a8"/>
    <w:uiPriority w:val="99"/>
    <w:unhideWhenUsed/>
    <w:rsid w:val="0041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D58A-F5DA-4746-8EEA-137C6E8E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45</cp:revision>
  <cp:lastPrinted>2023-02-09T00:40:00Z</cp:lastPrinted>
  <dcterms:created xsi:type="dcterms:W3CDTF">2023-02-06T00:59:00Z</dcterms:created>
  <dcterms:modified xsi:type="dcterms:W3CDTF">2023-02-09T00:41:00Z</dcterms:modified>
</cp:coreProperties>
</file>