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9C" w:rsidRPr="000A3D4A" w:rsidRDefault="0047308A" w:rsidP="000A3D4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A3D4A">
        <w:rPr>
          <w:b/>
          <w:sz w:val="28"/>
          <w:szCs w:val="28"/>
        </w:rPr>
        <w:t xml:space="preserve">ПОРЯДОК И УСЛОВИЯ ПРЕДОСТАВЛЕНИЯ </w:t>
      </w:r>
      <w:r w:rsidR="008F0CC1">
        <w:rPr>
          <w:b/>
          <w:sz w:val="28"/>
          <w:szCs w:val="28"/>
        </w:rPr>
        <w:t>БЕСПЛАТНО И ЗА ПЛАТУ</w:t>
      </w:r>
      <w:bookmarkStart w:id="0" w:name="_GoBack"/>
      <w:bookmarkEnd w:id="0"/>
    </w:p>
    <w:p w:rsidR="0047308A" w:rsidRPr="000A3D4A" w:rsidRDefault="0047308A" w:rsidP="000A3D4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A3D4A">
        <w:rPr>
          <w:b/>
          <w:sz w:val="28"/>
          <w:szCs w:val="28"/>
        </w:rPr>
        <w:t>СРОЧНЫХ СОЦИАЛЬНЫХ УСЛУГ</w:t>
      </w:r>
    </w:p>
    <w:p w:rsidR="00C65C9C" w:rsidRPr="000A3D4A" w:rsidRDefault="00C65C9C" w:rsidP="000A3D4A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65C9C" w:rsidRPr="000A3D4A" w:rsidRDefault="0047308A" w:rsidP="000A3D4A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0A3D4A">
        <w:rPr>
          <w:sz w:val="28"/>
          <w:szCs w:val="28"/>
        </w:rPr>
        <w:t xml:space="preserve"> Социальные услуги предоставляются бесплатно:</w:t>
      </w:r>
    </w:p>
    <w:p w:rsidR="00C65C9C" w:rsidRPr="000A3D4A" w:rsidRDefault="0047308A" w:rsidP="000A3D4A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0A3D4A">
        <w:rPr>
          <w:sz w:val="28"/>
          <w:szCs w:val="28"/>
        </w:rPr>
        <w:t>1) несовершеннолетним;</w:t>
      </w:r>
    </w:p>
    <w:p w:rsidR="0047308A" w:rsidRPr="000A3D4A" w:rsidRDefault="0047308A" w:rsidP="000A3D4A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0A3D4A">
        <w:rPr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47308A" w:rsidRPr="000A3D4A" w:rsidRDefault="0047308A" w:rsidP="000A3D4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D4A">
        <w:rPr>
          <w:sz w:val="28"/>
          <w:szCs w:val="28"/>
        </w:rPr>
        <w:t>3) получателям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предельной величины или равен предельной величине среднедушевого дохода для предоставления социальных услуг бесплатно в Иркутской области.</w:t>
      </w:r>
    </w:p>
    <w:p w:rsidR="0047308A" w:rsidRPr="000A3D4A" w:rsidRDefault="0047308A" w:rsidP="000A3D4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3D4A">
        <w:rPr>
          <w:sz w:val="28"/>
          <w:szCs w:val="28"/>
        </w:rPr>
        <w:t xml:space="preserve">Предоставление социальных услуг за плату или частичную плату осуществляется в соответствии с Положением об утверждении размера платы за предоставление социальных услуг и порядка ее взимания, утвержденным приказом министерства </w:t>
      </w:r>
      <w:hyperlink r:id="rId4" w:history="1">
        <w:r w:rsidRPr="000A3D4A">
          <w:rPr>
            <w:rStyle w:val="a3"/>
            <w:color w:val="auto"/>
            <w:sz w:val="28"/>
            <w:szCs w:val="28"/>
            <w:u w:val="none"/>
          </w:rPr>
          <w:t>от 3 декабря 2014 года N 188-мпр "Об утверждении Положения об утверждении размера платы за предоставление социальных услуг и порядка ее взимания"</w:t>
        </w:r>
      </w:hyperlink>
      <w:r w:rsidRPr="000A3D4A">
        <w:rPr>
          <w:sz w:val="28"/>
          <w:szCs w:val="28"/>
        </w:rPr>
        <w:t>.</w:t>
      </w:r>
    </w:p>
    <w:p w:rsidR="00AE3330" w:rsidRPr="000A3D4A" w:rsidRDefault="00AE3330" w:rsidP="000A3D4A">
      <w:pPr>
        <w:ind w:firstLine="567"/>
        <w:jc w:val="both"/>
        <w:rPr>
          <w:sz w:val="28"/>
          <w:szCs w:val="28"/>
        </w:rPr>
      </w:pPr>
    </w:p>
    <w:sectPr w:rsidR="00AE3330" w:rsidRPr="000A3D4A" w:rsidSect="000A3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2D"/>
    <w:rsid w:val="000A3D4A"/>
    <w:rsid w:val="0047308A"/>
    <w:rsid w:val="005D7985"/>
    <w:rsid w:val="008F0CC1"/>
    <w:rsid w:val="00975C2D"/>
    <w:rsid w:val="00AE3330"/>
    <w:rsid w:val="00C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21B4"/>
  <w15:chartTrackingRefBased/>
  <w15:docId w15:val="{05D774D7-1104-4F06-AFC0-3C2BC0B6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8A"/>
    <w:rPr>
      <w:color w:val="0000FF"/>
      <w:u w:val="single"/>
    </w:rPr>
  </w:style>
  <w:style w:type="paragraph" w:customStyle="1" w:styleId="formattext">
    <w:name w:val="formattext"/>
    <w:basedOn w:val="a"/>
    <w:rsid w:val="0047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1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8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3917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Палатова</dc:creator>
  <cp:keywords/>
  <dc:description/>
  <cp:lastModifiedBy>1</cp:lastModifiedBy>
  <cp:revision>5</cp:revision>
  <dcterms:created xsi:type="dcterms:W3CDTF">2022-02-16T08:31:00Z</dcterms:created>
  <dcterms:modified xsi:type="dcterms:W3CDTF">2022-07-06T02:47:00Z</dcterms:modified>
</cp:coreProperties>
</file>