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7A" w:rsidRPr="00247F68" w:rsidRDefault="00891A7A" w:rsidP="0089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>Договор №</w:t>
      </w:r>
      <w:r w:rsidR="00DF4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A7A" w:rsidRPr="00247F68" w:rsidRDefault="00891A7A" w:rsidP="0089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социальных услуг </w:t>
      </w:r>
    </w:p>
    <w:p w:rsidR="00891A7A" w:rsidRPr="00247F68" w:rsidRDefault="00891A7A" w:rsidP="0089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>в форме социального обслуживания на дому</w:t>
      </w:r>
    </w:p>
    <w:p w:rsidR="00891A7A" w:rsidRDefault="00891A7A" w:rsidP="00891A7A">
      <w:pPr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89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559D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B5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1AE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35354">
        <w:rPr>
          <w:rFonts w:ascii="Times New Roman" w:hAnsi="Times New Roman" w:cs="Times New Roman"/>
          <w:sz w:val="28"/>
          <w:szCs w:val="28"/>
        </w:rPr>
        <w:t>___</w:t>
      </w:r>
      <w:r w:rsidR="000E1AEE">
        <w:rPr>
          <w:rFonts w:ascii="Times New Roman" w:hAnsi="Times New Roman" w:cs="Times New Roman"/>
          <w:sz w:val="28"/>
          <w:szCs w:val="28"/>
        </w:rPr>
        <w:t>»</w:t>
      </w:r>
      <w:r w:rsidR="00335354">
        <w:rPr>
          <w:rFonts w:ascii="Times New Roman" w:hAnsi="Times New Roman" w:cs="Times New Roman"/>
          <w:sz w:val="28"/>
          <w:szCs w:val="28"/>
        </w:rPr>
        <w:t>________</w:t>
      </w:r>
      <w:r w:rsidR="00D37D8F">
        <w:rPr>
          <w:rFonts w:ascii="Times New Roman" w:hAnsi="Times New Roman" w:cs="Times New Roman"/>
          <w:sz w:val="28"/>
          <w:szCs w:val="28"/>
        </w:rPr>
        <w:t xml:space="preserve"> </w:t>
      </w:r>
      <w:r w:rsidR="000E1AEE">
        <w:rPr>
          <w:rFonts w:ascii="Times New Roman" w:hAnsi="Times New Roman" w:cs="Times New Roman"/>
          <w:sz w:val="28"/>
          <w:szCs w:val="28"/>
        </w:rPr>
        <w:t>20</w:t>
      </w:r>
      <w:r w:rsidR="003353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075A7">
        <w:rPr>
          <w:rFonts w:ascii="Times New Roman" w:hAnsi="Times New Roman" w:cs="Times New Roman"/>
          <w:sz w:val="28"/>
          <w:szCs w:val="28"/>
        </w:rPr>
        <w:t>а</w:t>
      </w:r>
    </w:p>
    <w:p w:rsidR="00891A7A" w:rsidRDefault="00891A7A" w:rsidP="00891A7A">
      <w:pPr>
        <w:rPr>
          <w:rFonts w:ascii="Times New Roman" w:hAnsi="Times New Roman" w:cs="Times New Roman"/>
          <w:sz w:val="28"/>
          <w:szCs w:val="28"/>
        </w:rPr>
      </w:pPr>
    </w:p>
    <w:p w:rsidR="0034746A" w:rsidRDefault="00891A7A" w:rsidP="0034746A">
      <w:pPr>
        <w:pBdr>
          <w:bottom w:val="single" w:sz="4" w:space="1" w:color="auto"/>
        </w:pBd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Областное государственное бюджетное учреждение социального обслуживания «Комплексный центр социального обслуживания населения Шелеховского район</w:t>
      </w:r>
      <w:r w:rsidR="00F27B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», в лице директора </w:t>
      </w:r>
      <w:proofErr w:type="spellStart"/>
      <w:r w:rsidR="00FB3222">
        <w:rPr>
          <w:rFonts w:ascii="Times New Roman" w:hAnsi="Times New Roman" w:cs="Times New Roman"/>
          <w:sz w:val="28"/>
          <w:szCs w:val="28"/>
        </w:rPr>
        <w:t>Куровой</w:t>
      </w:r>
      <w:proofErr w:type="spellEnd"/>
      <w:r w:rsidR="00FB3222">
        <w:rPr>
          <w:rFonts w:ascii="Times New Roman" w:hAnsi="Times New Roman" w:cs="Times New Roman"/>
          <w:sz w:val="28"/>
          <w:szCs w:val="28"/>
        </w:rPr>
        <w:t xml:space="preserve"> Натальи Ильиничны,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именуемое в дальнейшем «Поставщик», с одной стороны, и </w:t>
      </w:r>
      <w:r w:rsidR="000357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1A7A" w:rsidRPr="005B1932" w:rsidRDefault="0003570C" w:rsidP="0034746A">
      <w:pPr>
        <w:pBdr>
          <w:bottom w:val="single" w:sz="4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 w:rsidR="002121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1A7A" w:rsidRDefault="00891A7A" w:rsidP="0034746A">
      <w:pPr>
        <w:tabs>
          <w:tab w:val="left" w:pos="2694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</w:t>
      </w:r>
      <w:r w:rsidR="00052173">
        <w:rPr>
          <w:rFonts w:ascii="Times New Roman" w:hAnsi="Times New Roman" w:cs="Times New Roman"/>
          <w:sz w:val="20"/>
          <w:szCs w:val="20"/>
        </w:rPr>
        <w:t xml:space="preserve">И.О., дата рождения гражданина, </w:t>
      </w:r>
      <w:r w:rsidR="00EF423F">
        <w:rPr>
          <w:rFonts w:ascii="Times New Roman" w:hAnsi="Times New Roman" w:cs="Times New Roman"/>
          <w:sz w:val="20"/>
          <w:szCs w:val="20"/>
        </w:rPr>
        <w:t xml:space="preserve">признанного нуждающимся в социальном обслуживании, </w:t>
      </w:r>
      <w:r>
        <w:rPr>
          <w:rFonts w:ascii="Times New Roman" w:hAnsi="Times New Roman" w:cs="Times New Roman"/>
          <w:sz w:val="20"/>
          <w:szCs w:val="20"/>
        </w:rPr>
        <w:t>его законного представителя)</w:t>
      </w:r>
    </w:p>
    <w:p w:rsidR="00335354" w:rsidRDefault="00335354" w:rsidP="0034746A">
      <w:pPr>
        <w:pBdr>
          <w:bottom w:val="single" w:sz="4" w:space="1" w:color="auto"/>
        </w:pBdr>
        <w:tabs>
          <w:tab w:val="left" w:pos="2694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A78D5" w:rsidRPr="00B559DC" w:rsidRDefault="00891A7A" w:rsidP="002D68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03570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B559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2442">
        <w:rPr>
          <w:rFonts w:ascii="Times New Roman" w:hAnsi="Times New Roman" w:cs="Times New Roman"/>
          <w:sz w:val="28"/>
          <w:szCs w:val="28"/>
        </w:rPr>
        <w:t xml:space="preserve">№ </w:t>
      </w:r>
      <w:r w:rsidR="0003570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2D687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proofErr w:type="gramStart"/>
      <w:r w:rsidR="0003570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507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0789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03570C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2D687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03570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, проживающий</w:t>
      </w:r>
      <w:r w:rsidR="009E495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9E495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E49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92787">
        <w:rPr>
          <w:rFonts w:ascii="Times New Roman" w:hAnsi="Times New Roman" w:cs="Times New Roman"/>
          <w:sz w:val="28"/>
          <w:szCs w:val="28"/>
        </w:rPr>
        <w:t>:</w:t>
      </w:r>
      <w:r w:rsidR="0003570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="000F455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13E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="00EF423F">
        <w:rPr>
          <w:rFonts w:ascii="Times New Roman" w:hAnsi="Times New Roman" w:cs="Times New Roman"/>
          <w:sz w:val="28"/>
          <w:szCs w:val="28"/>
        </w:rPr>
        <w:t xml:space="preserve"> «Получатель», с другой стороны</w:t>
      </w:r>
      <w:r>
        <w:rPr>
          <w:rFonts w:ascii="Times New Roman" w:hAnsi="Times New Roman" w:cs="Times New Roman"/>
          <w:sz w:val="28"/>
          <w:szCs w:val="28"/>
        </w:rPr>
        <w:t xml:space="preserve"> (совместно имен</w:t>
      </w:r>
      <w:r w:rsidR="00EF423F">
        <w:rPr>
          <w:rFonts w:ascii="Times New Roman" w:hAnsi="Times New Roman" w:cs="Times New Roman"/>
          <w:sz w:val="28"/>
          <w:szCs w:val="28"/>
        </w:rPr>
        <w:t>уемые в дальнейшем «Сторонами»), заключили настоящий Договор о нижеследующем.</w:t>
      </w:r>
    </w:p>
    <w:p w:rsidR="00EA430B" w:rsidRPr="000D4BC9" w:rsidRDefault="00EA430B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623" w:rsidRDefault="00891A7A" w:rsidP="0034746A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74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34746A" w:rsidRPr="00EA430B" w:rsidRDefault="0034746A" w:rsidP="0034746A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B6D97" w:rsidRDefault="00891A7A" w:rsidP="0034746A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Получатель поручает, а Поставщик обязуется оказать социальные услуги</w:t>
      </w:r>
      <w:r w:rsidR="00EF423F">
        <w:rPr>
          <w:rFonts w:ascii="Times New Roman" w:hAnsi="Times New Roman" w:cs="Times New Roman"/>
          <w:sz w:val="28"/>
          <w:szCs w:val="28"/>
        </w:rPr>
        <w:t xml:space="preserve"> в форме социального обслуживания на дому</w:t>
      </w:r>
      <w:r>
        <w:rPr>
          <w:rFonts w:ascii="Times New Roman" w:hAnsi="Times New Roman" w:cs="Times New Roman"/>
          <w:sz w:val="28"/>
          <w:szCs w:val="28"/>
        </w:rPr>
        <w:t xml:space="preserve"> (далее – Услуги)  Получателю в соответствии с Порядком предоставления социальных услуг в форме социального обслуживания на дому,  утвержденным приказом министерства социального развития, опеки и попечительства Иркутской области от 11 декабря 2014 года № 195-мпр (далее </w:t>
      </w:r>
      <w:r w:rsidR="006654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6654C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), на основании индивидуальной </w:t>
      </w:r>
      <w:hyperlink r:id="rId6" w:anchor="Par22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выданной в установ</w:t>
      </w:r>
      <w:r w:rsidR="008B6D97">
        <w:rPr>
          <w:rFonts w:ascii="Times New Roman" w:hAnsi="Times New Roman" w:cs="Times New Roman"/>
          <w:sz w:val="28"/>
          <w:szCs w:val="28"/>
        </w:rPr>
        <w:t>ленном порядке (далее – ИППСУ).</w:t>
      </w:r>
    </w:p>
    <w:p w:rsidR="00891A7A" w:rsidRDefault="00891A7A" w:rsidP="0034746A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обязуется оплачивать указанные Услуги, за исключением случаев, предусмотренных частью 1, 2 и 3 статьи 31 Федерального закона от 28 декабря 2013 года № 442-Ф «Об основах социального обслуживания граждан в Российской Федерации»</w:t>
      </w:r>
      <w:r w:rsidR="00363EBC">
        <w:rPr>
          <w:rFonts w:ascii="Times New Roman" w:hAnsi="Times New Roman" w:cs="Times New Roman"/>
          <w:sz w:val="28"/>
          <w:szCs w:val="28"/>
        </w:rPr>
        <w:t xml:space="preserve"> и </w:t>
      </w:r>
      <w:r w:rsidR="0049517C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8 мая 2015 года № 229-пп «Об установлении категорий граждан, которым социальные услуги предоставляются бесплатно»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3EBC">
        <w:rPr>
          <w:rFonts w:ascii="Times New Roman" w:hAnsi="Times New Roman" w:cs="Times New Roman"/>
          <w:sz w:val="28"/>
          <w:szCs w:val="28"/>
        </w:rPr>
        <w:t>когда предоставление социальных услуг осуществляется бесплатно</w:t>
      </w:r>
      <w:r w:rsidRPr="00363EBC">
        <w:rPr>
          <w:sz w:val="28"/>
          <w:szCs w:val="28"/>
        </w:rPr>
        <w:t>.</w:t>
      </w:r>
    </w:p>
    <w:p w:rsidR="00891A7A" w:rsidRDefault="00891A7A" w:rsidP="0034746A">
      <w:pPr>
        <w:pStyle w:val="a3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Получателю предоставляются Услуги надлежащего качества в соответствии с Порядком</w:t>
      </w:r>
      <w:r w:rsidR="006654C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8B6D97">
        <w:rPr>
          <w:rFonts w:ascii="Times New Roman" w:hAnsi="Times New Roman" w:cs="Times New Roman"/>
          <w:sz w:val="28"/>
          <w:szCs w:val="28"/>
        </w:rPr>
        <w:t>.</w:t>
      </w:r>
    </w:p>
    <w:p w:rsidR="00561120" w:rsidRDefault="00891A7A" w:rsidP="0034746A">
      <w:pPr>
        <w:pStyle w:val="a3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</w:t>
      </w:r>
      <w:r w:rsidR="00110D70">
        <w:rPr>
          <w:rFonts w:ascii="Times New Roman" w:hAnsi="Times New Roman" w:cs="Times New Roman"/>
          <w:bCs/>
          <w:iCs/>
          <w:sz w:val="28"/>
          <w:szCs w:val="28"/>
        </w:rPr>
        <w:t>ИППСУ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и в согласованном Сторонами виде являются приложением к настоящему Договору.  </w:t>
      </w:r>
    </w:p>
    <w:p w:rsidR="002A149A" w:rsidRDefault="00891A7A" w:rsidP="0034746A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6112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1.4. Место оказания услуг</w:t>
      </w:r>
      <w:r w:rsidR="000A588B" w:rsidRPr="002D687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2D687D" w:rsidRPr="002D687D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3570C" w:rsidRPr="002D68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687D" w:rsidRPr="002D68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570C" w:rsidRPr="002D68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D687D" w:rsidRPr="002D68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55F" w:rsidRPr="002A149A" w:rsidRDefault="00760C09" w:rsidP="0034746A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A14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D1ED8" w:rsidRDefault="00891A7A" w:rsidP="002D68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D8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</w:p>
    <w:p w:rsidR="00B559DC" w:rsidRPr="00B559DC" w:rsidRDefault="00B559DC" w:rsidP="0034746A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Поставщик обязуется: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предоставлять Получателю Услуги в соответствии с ИППСУ, настоящим Договором и Порядком предоставления социальных услуг; 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предоставлять бесплатно в доступной форме Получателю (законному представителю Получателя) информацию о его правах и обязанностях, о видах Услуг, которые оказываются Получателю, сроках, порядке и об условиях их предоставления, о тарифах на эти Услуги, их стоимости либо о возможности получения их бесплатно;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использовать информацию о Получателе в соответствии с установленными законодательством Российской Федерации   требованиями о защите персональных данных;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обеспечивать сохранность личных вещей и ценностей Получателя.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своевременно информировать Получателя 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вести учет Услуг, оказанных Получателю;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A0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исполнять иные обязанности в соответствии с нормами действующего законодательства.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Поставщик имеет право: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отказать в предоставлении Услуг Получателю в случае нарушения им условий настоящего Договора, нарушения правил внутреннего распорядка, а также в случае возникновения у Получателя медицинских противопоказаний, указанных в заключении уполномоченной медицинской организации; 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требовать от Получателя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от Получателя информацию (сведения, документы), необходимые для выполнения своих обязанностей по настоящему Договору. В случае непредставления  либо  неполного предоставления Получателем такой информации (сведений, документов), Поставщик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одностороннем порядке изменить размер платы за Услуги, установленный в </w:t>
      </w:r>
      <w:hyperlink r:id="rId7" w:anchor="Par13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</w:hyperlink>
      <w:r w:rsidR="008B6D9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 в случае изменения среднедушевого дохода Получателя, величины прожиточного минимума, установленного в Иркутской области для основных социально-демографических групп населения</w:t>
      </w:r>
      <w:bookmarkStart w:id="0" w:name="Par112"/>
      <w:bookmarkEnd w:id="0"/>
      <w:r>
        <w:rPr>
          <w:rFonts w:ascii="Times New Roman" w:hAnsi="Times New Roman" w:cs="Times New Roman"/>
          <w:sz w:val="28"/>
          <w:szCs w:val="28"/>
        </w:rPr>
        <w:t xml:space="preserve"> по району (местности), в котором (которой) проживает (пребывает) Получатель, предельной величины среднедушевого дохода для предоставления социальных услуг бесплатно, установленной законом Иркутской области от 1 декабря 2014 года № 144-оз «Об отдельных вопросах социального обслуживания граждан в Иркутской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области», известив об этом письменно Получателя в течение двух дней со дня таких изменений.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Поставщик не вправе передавать исполнение обязательств по настоящему Договору третьим лицам.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Получатель (законный представитель</w:t>
      </w:r>
      <w:r w:rsidR="003A0DCC">
        <w:rPr>
          <w:rFonts w:ascii="Times New Roman" w:hAnsi="Times New Roman" w:cs="Times New Roman"/>
          <w:sz w:val="28"/>
          <w:szCs w:val="28"/>
        </w:rPr>
        <w:t xml:space="preserve"> Получателя</w:t>
      </w:r>
      <w:r>
        <w:rPr>
          <w:rFonts w:ascii="Times New Roman" w:hAnsi="Times New Roman" w:cs="Times New Roman"/>
          <w:sz w:val="28"/>
          <w:szCs w:val="28"/>
        </w:rPr>
        <w:t>) обязан: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сроки и условия настоящего Договора;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предоставлять сведения и документы, необходимые для предоставления социальных услуг, предусмотренные Порядком, а также сведения и документы для расчета среднедушевого дохода </w:t>
      </w:r>
      <w:r w:rsidR="00E82B40">
        <w:rPr>
          <w:rFonts w:ascii="Times New Roman" w:hAnsi="Times New Roman" w:cs="Times New Roman"/>
          <w:sz w:val="28"/>
          <w:szCs w:val="28"/>
        </w:rPr>
        <w:t>для предоставления социальных услуг бесплатно в целях реализации Федерального закона от 28 декабря 2013 года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года № 1075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2B40">
        <w:rPr>
          <w:rFonts w:ascii="Times New Roman" w:hAnsi="Times New Roman" w:cs="Times New Roman"/>
          <w:sz w:val="28"/>
          <w:szCs w:val="28"/>
        </w:rPr>
        <w:t>своевременно, в течение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информировать Поставщика об изменении обстоятельств, обусловливающих потребность в предоставлении Услуг, влияющих на размер среднедушевого дохода;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оплачивать Услуги в объеме и на условиях, которые предусмотрены настоящим Договором</w:t>
      </w:r>
      <w:r w:rsidR="00E82B40">
        <w:rPr>
          <w:rFonts w:ascii="Times New Roman" w:hAnsi="Times New Roman" w:cs="Times New Roman"/>
          <w:sz w:val="28"/>
          <w:szCs w:val="28"/>
        </w:rPr>
        <w:t xml:space="preserve"> в случае предоставления социальных услуг за плату, в том числе частичную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информировать в письменной форме </w:t>
      </w:r>
      <w:r w:rsidR="0076357D">
        <w:rPr>
          <w:rFonts w:ascii="Times New Roman" w:hAnsi="Times New Roman" w:cs="Times New Roman"/>
          <w:sz w:val="28"/>
          <w:szCs w:val="28"/>
        </w:rPr>
        <w:t>Поставщика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(изменении) обстоятельств, влекущих изменение (расторжение) настоящего Договора</w:t>
      </w:r>
      <w:r w:rsidR="00E82B40">
        <w:rPr>
          <w:rFonts w:ascii="Times New Roman" w:hAnsi="Times New Roman" w:cs="Times New Roman"/>
          <w:sz w:val="28"/>
          <w:szCs w:val="28"/>
        </w:rPr>
        <w:t>, со дня возникновения таких обстоятельств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уведомлять в письменной форме </w:t>
      </w:r>
      <w:r w:rsidR="0076357D">
        <w:rPr>
          <w:rFonts w:ascii="Times New Roman" w:hAnsi="Times New Roman" w:cs="Times New Roman"/>
          <w:sz w:val="28"/>
          <w:szCs w:val="28"/>
        </w:rPr>
        <w:t xml:space="preserve">Поставщика </w:t>
      </w:r>
      <w:r>
        <w:rPr>
          <w:rFonts w:ascii="Times New Roman" w:hAnsi="Times New Roman" w:cs="Times New Roman"/>
          <w:sz w:val="28"/>
          <w:szCs w:val="28"/>
        </w:rPr>
        <w:t>об отказе от получения Услуг, предусмотренных настоящим Договором;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соблюдать Порядок</w:t>
      </w:r>
      <w:r w:rsidR="0018574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, правила внутреннего распорядка для получателей социальных услуг;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сообщать </w:t>
      </w:r>
      <w:r w:rsidR="0076357D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 о выявленных нарушениях Порядка</w:t>
      </w:r>
      <w:r w:rsidR="0018574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Получатель (законный представитель Получателя) имеет право: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уважительное и гуманное отношение;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получение бесплатно в доступной форме информации о своих правах и обязанностях, видах Услуг, которые будут оказаны Получателю в соответствии с ИППСУ, сроках, порядке, условиях предоставления Услуг, о тарифах на  Услуги, их стоимости для Получателя;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отказ от предоставления Услуг;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защиту своих прав и законных интересов в соответствии с законодательством Российской Федерации;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 защиту своих персональных данных при использовании их </w:t>
      </w:r>
      <w:r w:rsidR="0092057C">
        <w:rPr>
          <w:rFonts w:ascii="Times New Roman" w:hAnsi="Times New Roman" w:cs="Times New Roman"/>
          <w:sz w:val="28"/>
          <w:szCs w:val="28"/>
        </w:rPr>
        <w:t>Поставщиком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 сохранность личных вещей и ценностей при получении Услуг;</w:t>
      </w:r>
    </w:p>
    <w:p w:rsidR="00476D89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потребовать расторжения настоящего Договора при нарушении </w:t>
      </w:r>
      <w:r w:rsidR="0092057C">
        <w:rPr>
          <w:rFonts w:ascii="Times New Roman" w:hAnsi="Times New Roman" w:cs="Times New Roman"/>
          <w:sz w:val="28"/>
          <w:szCs w:val="28"/>
        </w:rPr>
        <w:t>Поставщиком</w:t>
      </w:r>
      <w:r w:rsidR="0021215C">
        <w:rPr>
          <w:rFonts w:ascii="Times New Roman" w:hAnsi="Times New Roman" w:cs="Times New Roman"/>
          <w:sz w:val="28"/>
          <w:szCs w:val="28"/>
        </w:rPr>
        <w:t xml:space="preserve"> условий настоящего Договора</w:t>
      </w:r>
    </w:p>
    <w:p w:rsidR="00891A7A" w:rsidRDefault="00891A7A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2057C">
        <w:rPr>
          <w:rFonts w:ascii="Times New Roman" w:hAnsi="Times New Roman" w:cs="Times New Roman"/>
          <w:b/>
          <w:sz w:val="28"/>
          <w:szCs w:val="28"/>
        </w:rPr>
        <w:t>Стоимость Услуг,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 w:rsidR="0092057C">
        <w:rPr>
          <w:rFonts w:ascii="Times New Roman" w:hAnsi="Times New Roman" w:cs="Times New Roman"/>
          <w:b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</w:p>
    <w:p w:rsidR="00891A7A" w:rsidRDefault="00891A7A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97" w:rsidRDefault="00C91397" w:rsidP="003474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Стоимость социальных услуг, предусмотренных настоящим Договором,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социальной услуги, рассчитанного в соответствии со статьей 4 Закона Иркутской области от 1 декабря 2014 года № 144-ОЗ «Об отдельных вопросах социального обслуживания граждан в Иркутской области», и полуторной величиной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социальных услуг.</w:t>
      </w:r>
    </w:p>
    <w:p w:rsidR="00C91397" w:rsidRDefault="00C91397" w:rsidP="003474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94616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социальные услуги, входящие в стандарт социальных услуг </w:t>
      </w:r>
      <w:r w:rsidR="002522F2" w:rsidRPr="002522F2">
        <w:rPr>
          <w:rFonts w:ascii="Times New Roman" w:hAnsi="Times New Roman" w:cs="Times New Roman"/>
          <w:b/>
          <w:sz w:val="28"/>
          <w:szCs w:val="28"/>
          <w:u w:val="single"/>
        </w:rPr>
        <w:t>за плату</w:t>
      </w:r>
      <w:r>
        <w:rPr>
          <w:rFonts w:ascii="Times New Roman" w:hAnsi="Times New Roman" w:cs="Times New Roman"/>
          <w:sz w:val="28"/>
          <w:szCs w:val="28"/>
        </w:rPr>
        <w:t>, на основании тарифов на социальные услуги в форме социального обслуживания на дому (Приложение №2).</w:t>
      </w:r>
    </w:p>
    <w:p w:rsidR="00183A0A" w:rsidRDefault="00C91397" w:rsidP="00183A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94616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ежемесячно вносит плату за фактически оказанные социальные услуги, </w:t>
      </w:r>
      <w:r w:rsidR="00594616">
        <w:rPr>
          <w:sz w:val="28"/>
          <w:szCs w:val="28"/>
        </w:rPr>
        <w:t xml:space="preserve">путем внесения денежных средств в кассу Поставщика лично, либо через социального работника Поставщика </w:t>
      </w:r>
      <w:r>
        <w:rPr>
          <w:sz w:val="28"/>
          <w:szCs w:val="28"/>
        </w:rPr>
        <w:t>на основании бланков строгой отчетности (квитанция)</w:t>
      </w:r>
      <w:r w:rsidR="00183A0A">
        <w:rPr>
          <w:sz w:val="28"/>
          <w:szCs w:val="28"/>
        </w:rPr>
        <w:t>.</w:t>
      </w:r>
    </w:p>
    <w:p w:rsidR="00891A7A" w:rsidRDefault="00C91397" w:rsidP="00500DF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Основания изменения и расторжения Договора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 По инициативе одной из Сторон настоящий Договор может быть, расторгнут по основаниям, предусмотренным действующим законодательством Российской Федерации.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Настоящий Договор считается расторгнутым со дня письменного уведомления </w:t>
      </w:r>
      <w:r w:rsidR="004B4A6F">
        <w:rPr>
          <w:rFonts w:ascii="Times New Roman" w:hAnsi="Times New Roman" w:cs="Times New Roman"/>
          <w:sz w:val="28"/>
          <w:szCs w:val="28"/>
        </w:rPr>
        <w:t>Поставщиком Получателя</w:t>
      </w:r>
      <w:r>
        <w:rPr>
          <w:rFonts w:ascii="Times New Roman" w:hAnsi="Times New Roman" w:cs="Times New Roman"/>
          <w:sz w:val="28"/>
          <w:szCs w:val="28"/>
        </w:rPr>
        <w:t xml:space="preserve"> об отказе от исполнения настоящего Договора</w:t>
      </w:r>
      <w:r w:rsidR="00D53F4E">
        <w:rPr>
          <w:rFonts w:ascii="Times New Roman" w:hAnsi="Times New Roman" w:cs="Times New Roman"/>
          <w:sz w:val="28"/>
          <w:szCs w:val="28"/>
        </w:rPr>
        <w:t>.</w:t>
      </w:r>
    </w:p>
    <w:p w:rsidR="00D53F4E" w:rsidRDefault="00D53F4E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за неисполнение или ненадлежащее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обязательств по настоящему Договору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 действия Договора и другие условия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 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Сторонами и заключен </w:t>
      </w:r>
      <w:r w:rsidR="00D53F4E">
        <w:rPr>
          <w:rFonts w:ascii="Times New Roman" w:hAnsi="Times New Roman" w:cs="Times New Roman"/>
          <w:sz w:val="28"/>
          <w:szCs w:val="28"/>
        </w:rPr>
        <w:t xml:space="preserve">на </w:t>
      </w:r>
      <w:r w:rsidR="004E6599">
        <w:rPr>
          <w:rFonts w:ascii="Times New Roman" w:hAnsi="Times New Roman" w:cs="Times New Roman"/>
          <w:sz w:val="28"/>
          <w:szCs w:val="28"/>
        </w:rPr>
        <w:t>срок</w:t>
      </w:r>
      <w:r w:rsidR="003A047D">
        <w:rPr>
          <w:rFonts w:ascii="Times New Roman" w:hAnsi="Times New Roman" w:cs="Times New Roman"/>
          <w:sz w:val="28"/>
          <w:szCs w:val="28"/>
        </w:rPr>
        <w:t xml:space="preserve"> до____________20 ___</w:t>
      </w:r>
      <w:r w:rsidR="004E6599">
        <w:rPr>
          <w:rFonts w:ascii="Times New Roman" w:hAnsi="Times New Roman" w:cs="Times New Roman"/>
          <w:sz w:val="28"/>
          <w:szCs w:val="28"/>
        </w:rPr>
        <w:t>г.</w:t>
      </w:r>
    </w:p>
    <w:p w:rsidR="00891A7A" w:rsidRDefault="00891A7A" w:rsidP="0034746A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Настоящий Договор составлен в двух экземплярах, имеющих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равную юридическую силу</w:t>
      </w:r>
      <w:r w:rsidR="003A047D">
        <w:rPr>
          <w:rFonts w:ascii="Times New Roman" w:hAnsi="Times New Roman" w:cs="Times New Roman"/>
          <w:sz w:val="28"/>
          <w:szCs w:val="28"/>
        </w:rPr>
        <w:t>, по одному для каждой из Сторон.</w:t>
      </w:r>
    </w:p>
    <w:p w:rsidR="00891A7A" w:rsidRDefault="00891A7A" w:rsidP="0034746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1A78D5" w:rsidRDefault="001A78D5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Неотъемлемой частью настоящего договора являются: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3F4E">
        <w:rPr>
          <w:rFonts w:ascii="Times New Roman" w:hAnsi="Times New Roman" w:cs="Times New Roman"/>
          <w:sz w:val="28"/>
          <w:szCs w:val="28"/>
        </w:rPr>
        <w:t>ИППСУ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891A7A" w:rsidRPr="00D53F4E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3F4E">
        <w:rPr>
          <w:rFonts w:ascii="Times New Roman" w:hAnsi="Times New Roman" w:cs="Times New Roman"/>
          <w:sz w:val="28"/>
          <w:szCs w:val="28"/>
        </w:rPr>
        <w:t>Тарифы на социальные услуги, предоставляемые в форме с</w:t>
      </w:r>
      <w:r w:rsidR="00D53F4E">
        <w:rPr>
          <w:rFonts w:ascii="Times New Roman" w:hAnsi="Times New Roman" w:cs="Times New Roman"/>
          <w:sz w:val="28"/>
          <w:szCs w:val="28"/>
        </w:rPr>
        <w:t>оциального обслуживания на дому, входящие в Порядок</w:t>
      </w:r>
      <w:r w:rsidR="00DF3325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D53F4E">
        <w:rPr>
          <w:rFonts w:ascii="Times New Roman" w:hAnsi="Times New Roman" w:cs="Times New Roman"/>
          <w:sz w:val="28"/>
          <w:szCs w:val="28"/>
        </w:rPr>
        <w:t>,  утвержденные приказом министерства социального развития, опеки и попечительства Иркутской области (Приложение</w:t>
      </w:r>
      <w:r w:rsidRPr="00D53F4E">
        <w:rPr>
          <w:rFonts w:ascii="Times New Roman" w:hAnsi="Times New Roman" w:cs="Times New Roman"/>
          <w:sz w:val="28"/>
          <w:szCs w:val="28"/>
        </w:rPr>
        <w:t xml:space="preserve"> № 2)</w:t>
      </w:r>
    </w:p>
    <w:p w:rsidR="00891A7A" w:rsidRDefault="00D53F4E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0DB0">
        <w:rPr>
          <w:rFonts w:ascii="Times New Roman" w:hAnsi="Times New Roman" w:cs="Times New Roman"/>
          <w:sz w:val="28"/>
          <w:szCs w:val="28"/>
        </w:rPr>
        <w:t xml:space="preserve"> 3) </w:t>
      </w:r>
      <w:r w:rsidR="00891A7A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 для граждан пожилого возраста и инвалидов при предоставлении им социальных услуг на дому, утвержденные приказом </w:t>
      </w:r>
      <w:r w:rsidR="00630DB0">
        <w:rPr>
          <w:rFonts w:ascii="Times New Roman" w:hAnsi="Times New Roman" w:cs="Times New Roman"/>
          <w:sz w:val="28"/>
          <w:szCs w:val="28"/>
        </w:rPr>
        <w:t>Поставщика</w:t>
      </w:r>
      <w:r w:rsidR="00891A7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74128">
        <w:rPr>
          <w:rFonts w:ascii="Times New Roman" w:hAnsi="Times New Roman" w:cs="Times New Roman"/>
          <w:sz w:val="28"/>
          <w:szCs w:val="28"/>
        </w:rPr>
        <w:t>3</w:t>
      </w:r>
      <w:r w:rsidR="00891A7A">
        <w:rPr>
          <w:rFonts w:ascii="Times New Roman" w:hAnsi="Times New Roman" w:cs="Times New Roman"/>
          <w:sz w:val="28"/>
          <w:szCs w:val="28"/>
        </w:rPr>
        <w:t>)</w:t>
      </w:r>
    </w:p>
    <w:p w:rsidR="00891A7A" w:rsidRDefault="00891A7A" w:rsidP="0034746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Подписи и реквизиты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891A7A" w:rsidRPr="00E27EE6" w:rsidTr="00450789">
        <w:tc>
          <w:tcPr>
            <w:tcW w:w="4643" w:type="dxa"/>
          </w:tcPr>
          <w:p w:rsidR="00891A7A" w:rsidRPr="00E27EE6" w:rsidRDefault="00891A7A" w:rsidP="00347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891A7A" w:rsidRPr="00E27EE6" w:rsidRDefault="00891A7A" w:rsidP="003474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E6" w:rsidTr="00285EFD">
        <w:tc>
          <w:tcPr>
            <w:tcW w:w="4643" w:type="dxa"/>
          </w:tcPr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 </w:t>
            </w:r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социального обслуживания «Комплексный центр социального обслуживания населения</w:t>
            </w:r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района»                                                     </w:t>
            </w:r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Адрес: 666033, РФ, Иркутская обл.,</w:t>
            </w:r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, ул. Котовского, 37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 (39550) 4-13-57                                     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ИНН/КПП 3821006431/381001001                           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Минфин  Иркутской</w:t>
            </w:r>
            <w:proofErr w:type="gram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(ОГБУСО                  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«КЦСОН </w:t>
            </w:r>
            <w:proofErr w:type="spell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л/с 80602030136)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40102810145370000026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БИК  012520101</w:t>
            </w:r>
            <w:proofErr w:type="gram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Иркутск Банка России//УФК по Иркутской области,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E27EE6" w:rsidRPr="00F503A0" w:rsidRDefault="00E27EE6" w:rsidP="0028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EE6" w:rsidRPr="007017B7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27EE6" w:rsidRPr="007017B7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Pr="007017B7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Н. И. </w:t>
            </w:r>
            <w:proofErr w:type="spellStart"/>
            <w:r w:rsidRPr="007017B7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</w:p>
          <w:p w:rsidR="00E27EE6" w:rsidRPr="007017B7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         М.П.</w:t>
            </w:r>
            <w:r w:rsidRPr="00F5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Получатель (законный представитель Получателя):</w:t>
            </w: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Pr="00F50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 </w:t>
            </w:r>
          </w:p>
          <w:p w:rsidR="00E27EE6" w:rsidRPr="00876674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4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          №             </w:t>
            </w:r>
          </w:p>
          <w:p w:rsidR="00876674" w:rsidRDefault="00876674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7EE6" w:rsidRPr="00876674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7EE6" w:rsidRPr="00F503A0" w:rsidRDefault="00876674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Pr="001757AB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__________________/</w:t>
            </w: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(личная подпись)            </w:t>
            </w:r>
            <w:r w:rsidRPr="00F503A0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инициалы)</w:t>
            </w:r>
          </w:p>
        </w:tc>
      </w:tr>
    </w:tbl>
    <w:p w:rsidR="00AA0746" w:rsidRDefault="00AA0746" w:rsidP="0034746A">
      <w:pPr>
        <w:ind w:firstLine="567"/>
      </w:pPr>
    </w:p>
    <w:p w:rsidR="002D687D" w:rsidRDefault="002D687D" w:rsidP="0034746A">
      <w:pPr>
        <w:ind w:firstLine="567"/>
      </w:pPr>
    </w:p>
    <w:p w:rsidR="003A047D" w:rsidRDefault="003A047D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70F7E" w:rsidRDefault="00F70F7E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325AC" w:rsidRDefault="002325AC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70F7E" w:rsidRDefault="00F70F7E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58246C" w:rsidRDefault="0058246C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58246C" w:rsidRDefault="0058246C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58246C" w:rsidRDefault="0058246C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:rsidR="003A047D" w:rsidRDefault="003A047D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D687D" w:rsidRPr="009E7FE9" w:rsidRDefault="002D687D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 № 3</w:t>
      </w:r>
    </w:p>
    <w:p w:rsidR="002D687D" w:rsidRPr="009E7FE9" w:rsidRDefault="002D687D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к  договору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 предоставлении социальных услуг</w:t>
      </w:r>
    </w:p>
    <w:p w:rsidR="002D687D" w:rsidRPr="009E7FE9" w:rsidRDefault="002D687D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от__________20__ г.  № ________</w:t>
      </w:r>
    </w:p>
    <w:p w:rsidR="002D687D" w:rsidRPr="009E7FE9" w:rsidRDefault="002D687D" w:rsidP="002D687D">
      <w:pPr>
        <w:ind w:firstLine="709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D687D" w:rsidRPr="004C2DE5" w:rsidRDefault="002D687D" w:rsidP="002D687D">
      <w:pPr>
        <w:ind w:firstLine="70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4C2DE5">
        <w:rPr>
          <w:rStyle w:val="a8"/>
          <w:rFonts w:ascii="Times New Roman" w:hAnsi="Times New Roman" w:cs="Times New Roman"/>
          <w:sz w:val="28"/>
          <w:szCs w:val="28"/>
        </w:rPr>
        <w:t>Правила внутреннего распорядка</w:t>
      </w:r>
    </w:p>
    <w:p w:rsidR="002D687D" w:rsidRPr="004C2DE5" w:rsidRDefault="002D687D" w:rsidP="002D687D">
      <w:pPr>
        <w:ind w:firstLine="70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proofErr w:type="gramStart"/>
      <w:r w:rsidRPr="004C2DE5">
        <w:rPr>
          <w:rStyle w:val="a8"/>
          <w:rFonts w:ascii="Times New Roman" w:hAnsi="Times New Roman" w:cs="Times New Roman"/>
          <w:sz w:val="28"/>
          <w:szCs w:val="28"/>
        </w:rPr>
        <w:t>граждан  пожилого</w:t>
      </w:r>
      <w:proofErr w:type="gramEnd"/>
      <w:r w:rsidRPr="004C2DE5">
        <w:rPr>
          <w:rStyle w:val="a8"/>
          <w:rFonts w:ascii="Times New Roman" w:hAnsi="Times New Roman" w:cs="Times New Roman"/>
          <w:sz w:val="28"/>
          <w:szCs w:val="28"/>
        </w:rPr>
        <w:t xml:space="preserve">  возраста  и  инвалидов  при предоставлении  им  социальных  услуг  на  дому.</w:t>
      </w:r>
    </w:p>
    <w:p w:rsidR="002D687D" w:rsidRPr="004C2DE5" w:rsidRDefault="002D687D" w:rsidP="002D687D">
      <w:pPr>
        <w:ind w:firstLine="709"/>
        <w:rPr>
          <w:rStyle w:val="a8"/>
          <w:rFonts w:ascii="Times New Roman" w:hAnsi="Times New Roman" w:cs="Times New Roman"/>
          <w:sz w:val="28"/>
          <w:szCs w:val="28"/>
        </w:rPr>
      </w:pPr>
    </w:p>
    <w:p w:rsidR="002D687D" w:rsidRPr="009E7FE9" w:rsidRDefault="002D687D" w:rsidP="002D687D">
      <w:pPr>
        <w:pStyle w:val="a3"/>
        <w:numPr>
          <w:ilvl w:val="0"/>
          <w:numId w:val="2"/>
        </w:numPr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Уважительное  отношение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к  социальному  работнику,  к  его  достоинству  и  профессиональным  качествам.</w:t>
      </w:r>
    </w:p>
    <w:p w:rsidR="002D687D" w:rsidRPr="009E7FE9" w:rsidRDefault="002D687D" w:rsidP="002D687D">
      <w:pPr>
        <w:pStyle w:val="a3"/>
        <w:numPr>
          <w:ilvl w:val="0"/>
          <w:numId w:val="2"/>
        </w:numPr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Согласование  распорядка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дня  с  социальным  работником (в  дни  его  посещения  необходимо  находиться  дома).</w:t>
      </w:r>
    </w:p>
    <w:p w:rsidR="002D687D" w:rsidRPr="009E7FE9" w:rsidRDefault="002D687D" w:rsidP="002D687D">
      <w:pPr>
        <w:pStyle w:val="a3"/>
        <w:numPr>
          <w:ilvl w:val="0"/>
          <w:numId w:val="2"/>
        </w:numPr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В  случае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отсутствия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Получателя</w:t>
      </w: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в  день  посещения  уведомить  об  этом  социального  работника  заранее.</w:t>
      </w:r>
    </w:p>
    <w:p w:rsidR="002D687D" w:rsidRPr="009E7FE9" w:rsidRDefault="002D687D" w:rsidP="002D687D">
      <w:pPr>
        <w:pStyle w:val="a3"/>
        <w:numPr>
          <w:ilvl w:val="0"/>
          <w:numId w:val="2"/>
        </w:numPr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Денежные  расчеты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с  социальным  работником  производить  своевременно.</w:t>
      </w:r>
    </w:p>
    <w:p w:rsidR="002D687D" w:rsidRPr="009E7FE9" w:rsidRDefault="002D687D" w:rsidP="002D687D">
      <w:pPr>
        <w:pStyle w:val="a3"/>
        <w:numPr>
          <w:ilvl w:val="0"/>
          <w:numId w:val="2"/>
        </w:numPr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Обеспечить  беспрепятственный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доступ  социального  работника  в  жилое  помещение.</w:t>
      </w:r>
    </w:p>
    <w:p w:rsidR="002D687D" w:rsidRPr="009E7FE9" w:rsidRDefault="002D687D" w:rsidP="002D687D">
      <w:pPr>
        <w:pStyle w:val="a3"/>
        <w:numPr>
          <w:ilvl w:val="0"/>
          <w:numId w:val="2"/>
        </w:numPr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При  наличии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претензий  к  социальному  работнику,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Получатель</w:t>
      </w: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должен  оповестить  непосредственно  руководителя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Поставщика</w:t>
      </w: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по  тел. 4-13-57  или  письменно  по  адресу: 666033, г. </w:t>
      </w:r>
      <w:proofErr w:type="spell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Шелехов</w:t>
      </w:r>
      <w:proofErr w:type="spell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ул. Котовского, 37, либо  в  тетради  посещений  на  специально  отведенной  странице.</w:t>
      </w:r>
    </w:p>
    <w:p w:rsidR="002D687D" w:rsidRDefault="002D687D" w:rsidP="002D687D">
      <w:pPr>
        <w:pStyle w:val="a3"/>
        <w:ind w:left="0" w:firstLine="709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D687D" w:rsidRPr="00F0151D" w:rsidRDefault="002D687D" w:rsidP="002D687D">
      <w:pPr>
        <w:pStyle w:val="a3"/>
        <w:ind w:left="0" w:firstLine="70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proofErr w:type="gramStart"/>
      <w:r w:rsidRPr="00F0151D">
        <w:rPr>
          <w:rStyle w:val="a8"/>
          <w:rFonts w:ascii="Times New Roman" w:hAnsi="Times New Roman" w:cs="Times New Roman"/>
          <w:sz w:val="28"/>
          <w:szCs w:val="28"/>
        </w:rPr>
        <w:t>Нарушением  правил</w:t>
      </w:r>
      <w:proofErr w:type="gramEnd"/>
      <w:r w:rsidRPr="00F0151D">
        <w:rPr>
          <w:rStyle w:val="a8"/>
          <w:rFonts w:ascii="Times New Roman" w:hAnsi="Times New Roman" w:cs="Times New Roman"/>
          <w:sz w:val="28"/>
          <w:szCs w:val="28"/>
        </w:rPr>
        <w:t xml:space="preserve">  обслуживания  считается:</w:t>
      </w:r>
    </w:p>
    <w:p w:rsidR="002D687D" w:rsidRPr="009E7FE9" w:rsidRDefault="002D687D" w:rsidP="002D687D">
      <w:pPr>
        <w:pStyle w:val="a3"/>
        <w:ind w:left="0" w:firstLine="709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D687D" w:rsidRPr="009E7FE9" w:rsidRDefault="002D687D" w:rsidP="002D687D">
      <w:pPr>
        <w:pStyle w:val="a3"/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Неуважительное  отношение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к  социальному  работнику,  оскорбляющее  его  честь  и  достоинство, деловую  репутацию.</w:t>
      </w:r>
    </w:p>
    <w:p w:rsidR="002D687D" w:rsidRPr="009E7FE9" w:rsidRDefault="002D687D" w:rsidP="002D687D">
      <w:pPr>
        <w:pStyle w:val="a3"/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2.  </w:t>
      </w: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Необоснованные  требования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и  претензии  на  выполнение  услуг, не предусмотренных  утвержденным  перечнем.</w:t>
      </w:r>
    </w:p>
    <w:p w:rsidR="002D687D" w:rsidRPr="009E7FE9" w:rsidRDefault="002D687D" w:rsidP="002D687D">
      <w:pPr>
        <w:pStyle w:val="a3"/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3.  Угрозы, </w:t>
      </w: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нецензурные  выражения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и  хулиганские  выпады  в  адрес  социального  работника.</w:t>
      </w:r>
    </w:p>
    <w:p w:rsidR="002D687D" w:rsidRPr="009E7FE9" w:rsidRDefault="002D687D" w:rsidP="002D687D">
      <w:pPr>
        <w:pStyle w:val="a3"/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4.  </w:t>
      </w: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Отсутствие  дома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во  время  определенное  социальным  работником  для  посещения.</w:t>
      </w:r>
    </w:p>
    <w:p w:rsidR="002D687D" w:rsidRPr="009E7FE9" w:rsidRDefault="002D687D" w:rsidP="002D687D">
      <w:pPr>
        <w:pStyle w:val="a3"/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5.  </w:t>
      </w: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Нарушение  условий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оплаты   за  социальное  обслуживание,  установленных  договором  о  социальном  обслуживании  на  дому.</w:t>
      </w:r>
    </w:p>
    <w:p w:rsidR="002D687D" w:rsidRPr="009E7FE9" w:rsidRDefault="002D687D" w:rsidP="002D687D">
      <w:pPr>
        <w:pStyle w:val="a3"/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D687D" w:rsidRPr="009E7FE9" w:rsidRDefault="002D687D" w:rsidP="002D687D">
      <w:pPr>
        <w:pStyle w:val="a3"/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В  случае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систематического  нарушения  правил  поведения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Получатель</w:t>
      </w:r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снимается  с  социального  обслуживания.</w:t>
      </w:r>
    </w:p>
    <w:p w:rsidR="002D687D" w:rsidRPr="009E7FE9" w:rsidRDefault="002D687D" w:rsidP="002D687D">
      <w:pPr>
        <w:pStyle w:val="a3"/>
        <w:ind w:left="0" w:firstLine="709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D687D" w:rsidRPr="009E7FE9" w:rsidRDefault="002D687D" w:rsidP="002D687D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>С  правилами</w:t>
      </w:r>
      <w:proofErr w:type="gramEnd"/>
      <w:r w:rsidRPr="009E7FE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ознакомлен(а)____________          ____________________</w:t>
      </w:r>
    </w:p>
    <w:p w:rsidR="002D687D" w:rsidRPr="00557649" w:rsidRDefault="002D687D" w:rsidP="002D687D">
      <w:pPr>
        <w:pStyle w:val="a3"/>
        <w:ind w:left="0" w:firstLine="709"/>
        <w:rPr>
          <w:rStyle w:val="a8"/>
          <w:rFonts w:ascii="Times New Roman" w:hAnsi="Times New Roman" w:cs="Times New Roman"/>
          <w:b w:val="0"/>
          <w:sz w:val="18"/>
          <w:szCs w:val="28"/>
        </w:rPr>
      </w:pPr>
      <w:r w:rsidRPr="00557649">
        <w:rPr>
          <w:rStyle w:val="a8"/>
          <w:rFonts w:ascii="Times New Roman" w:hAnsi="Times New Roman" w:cs="Times New Roman"/>
          <w:b w:val="0"/>
          <w:sz w:val="18"/>
          <w:szCs w:val="28"/>
        </w:rPr>
        <w:t xml:space="preserve">                                                                   (</w:t>
      </w:r>
      <w:proofErr w:type="gramStart"/>
      <w:r w:rsidRPr="00557649">
        <w:rPr>
          <w:rStyle w:val="a8"/>
          <w:rFonts w:ascii="Times New Roman" w:hAnsi="Times New Roman" w:cs="Times New Roman"/>
          <w:b w:val="0"/>
          <w:sz w:val="18"/>
          <w:szCs w:val="28"/>
        </w:rPr>
        <w:t xml:space="preserve">подпись)   </w:t>
      </w:r>
      <w:proofErr w:type="gramEnd"/>
      <w:r w:rsidRPr="00557649">
        <w:rPr>
          <w:rStyle w:val="a8"/>
          <w:rFonts w:ascii="Times New Roman" w:hAnsi="Times New Roman" w:cs="Times New Roman"/>
          <w:b w:val="0"/>
          <w:sz w:val="18"/>
          <w:szCs w:val="28"/>
        </w:rPr>
        <w:t xml:space="preserve">                                          (фамилия, имя, отчество)</w:t>
      </w:r>
    </w:p>
    <w:p w:rsidR="002D687D" w:rsidRDefault="002D687D" w:rsidP="0034746A">
      <w:pPr>
        <w:ind w:firstLine="567"/>
      </w:pPr>
    </w:p>
    <w:sectPr w:rsidR="002D687D" w:rsidSect="0031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B04F2"/>
    <w:multiLevelType w:val="hybridMultilevel"/>
    <w:tmpl w:val="047A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B1DFE"/>
    <w:multiLevelType w:val="hybridMultilevel"/>
    <w:tmpl w:val="49D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68B"/>
    <w:rsid w:val="000229D5"/>
    <w:rsid w:val="00033996"/>
    <w:rsid w:val="0003570C"/>
    <w:rsid w:val="000358D6"/>
    <w:rsid w:val="0004550E"/>
    <w:rsid w:val="00051868"/>
    <w:rsid w:val="00052173"/>
    <w:rsid w:val="00060B69"/>
    <w:rsid w:val="00062926"/>
    <w:rsid w:val="00063FC8"/>
    <w:rsid w:val="00065877"/>
    <w:rsid w:val="00090E5C"/>
    <w:rsid w:val="000A588B"/>
    <w:rsid w:val="000C5F53"/>
    <w:rsid w:val="000D0F31"/>
    <w:rsid w:val="000D2E54"/>
    <w:rsid w:val="000D4BC9"/>
    <w:rsid w:val="000E1AEE"/>
    <w:rsid w:val="000F455F"/>
    <w:rsid w:val="000F4EEA"/>
    <w:rsid w:val="00101CB5"/>
    <w:rsid w:val="00105219"/>
    <w:rsid w:val="00110D70"/>
    <w:rsid w:val="0011470C"/>
    <w:rsid w:val="00150CE5"/>
    <w:rsid w:val="00167679"/>
    <w:rsid w:val="00172623"/>
    <w:rsid w:val="00181201"/>
    <w:rsid w:val="0018159B"/>
    <w:rsid w:val="00183A0A"/>
    <w:rsid w:val="0018574C"/>
    <w:rsid w:val="001940F6"/>
    <w:rsid w:val="001A78D5"/>
    <w:rsid w:val="00204CDE"/>
    <w:rsid w:val="0021215C"/>
    <w:rsid w:val="002218F9"/>
    <w:rsid w:val="00222322"/>
    <w:rsid w:val="00226AF4"/>
    <w:rsid w:val="002325AC"/>
    <w:rsid w:val="00236570"/>
    <w:rsid w:val="00247F68"/>
    <w:rsid w:val="002522F2"/>
    <w:rsid w:val="00263AE8"/>
    <w:rsid w:val="00274128"/>
    <w:rsid w:val="00290D14"/>
    <w:rsid w:val="002A059C"/>
    <w:rsid w:val="002A149A"/>
    <w:rsid w:val="002D687D"/>
    <w:rsid w:val="002E1BDC"/>
    <w:rsid w:val="002F6A9D"/>
    <w:rsid w:val="00312C4A"/>
    <w:rsid w:val="00313E04"/>
    <w:rsid w:val="00330D36"/>
    <w:rsid w:val="00335354"/>
    <w:rsid w:val="00340EF0"/>
    <w:rsid w:val="0034746A"/>
    <w:rsid w:val="00355E5D"/>
    <w:rsid w:val="00363EBC"/>
    <w:rsid w:val="00366A78"/>
    <w:rsid w:val="003773BB"/>
    <w:rsid w:val="00395422"/>
    <w:rsid w:val="003A047D"/>
    <w:rsid w:val="003A0DCC"/>
    <w:rsid w:val="003B5EE0"/>
    <w:rsid w:val="003B7826"/>
    <w:rsid w:val="003C69BD"/>
    <w:rsid w:val="003C78E3"/>
    <w:rsid w:val="003E5BF2"/>
    <w:rsid w:val="003F191C"/>
    <w:rsid w:val="004161FD"/>
    <w:rsid w:val="004177AD"/>
    <w:rsid w:val="00417A9E"/>
    <w:rsid w:val="00436E6D"/>
    <w:rsid w:val="00450789"/>
    <w:rsid w:val="00450E62"/>
    <w:rsid w:val="004539E5"/>
    <w:rsid w:val="00465869"/>
    <w:rsid w:val="004672C0"/>
    <w:rsid w:val="00476D89"/>
    <w:rsid w:val="0049517C"/>
    <w:rsid w:val="004A3F47"/>
    <w:rsid w:val="004B4A6F"/>
    <w:rsid w:val="004B75B4"/>
    <w:rsid w:val="004E6599"/>
    <w:rsid w:val="00500DF4"/>
    <w:rsid w:val="00505659"/>
    <w:rsid w:val="00506EDC"/>
    <w:rsid w:val="005118D5"/>
    <w:rsid w:val="0051268B"/>
    <w:rsid w:val="0052163B"/>
    <w:rsid w:val="00526E72"/>
    <w:rsid w:val="00527DD7"/>
    <w:rsid w:val="005516D1"/>
    <w:rsid w:val="00561120"/>
    <w:rsid w:val="0058246C"/>
    <w:rsid w:val="00594616"/>
    <w:rsid w:val="005A0E5F"/>
    <w:rsid w:val="005A5FE9"/>
    <w:rsid w:val="005B1932"/>
    <w:rsid w:val="005C6BC7"/>
    <w:rsid w:val="005D5F5B"/>
    <w:rsid w:val="005D6BAE"/>
    <w:rsid w:val="00630DB0"/>
    <w:rsid w:val="006654C2"/>
    <w:rsid w:val="00675FFF"/>
    <w:rsid w:val="00687413"/>
    <w:rsid w:val="00692787"/>
    <w:rsid w:val="00695F2F"/>
    <w:rsid w:val="006A620A"/>
    <w:rsid w:val="006B4820"/>
    <w:rsid w:val="006B721E"/>
    <w:rsid w:val="006D711A"/>
    <w:rsid w:val="006F4946"/>
    <w:rsid w:val="007131EB"/>
    <w:rsid w:val="00714E7B"/>
    <w:rsid w:val="007315AC"/>
    <w:rsid w:val="00733E64"/>
    <w:rsid w:val="00743705"/>
    <w:rsid w:val="00760C09"/>
    <w:rsid w:val="0076357D"/>
    <w:rsid w:val="00780DBB"/>
    <w:rsid w:val="00790E7F"/>
    <w:rsid w:val="00795C80"/>
    <w:rsid w:val="007D1ED8"/>
    <w:rsid w:val="007F0413"/>
    <w:rsid w:val="00802442"/>
    <w:rsid w:val="008079CB"/>
    <w:rsid w:val="00830826"/>
    <w:rsid w:val="00835337"/>
    <w:rsid w:val="00841EB1"/>
    <w:rsid w:val="00850771"/>
    <w:rsid w:val="0086149B"/>
    <w:rsid w:val="00867245"/>
    <w:rsid w:val="00873D2F"/>
    <w:rsid w:val="00876674"/>
    <w:rsid w:val="00891A7A"/>
    <w:rsid w:val="008B6D97"/>
    <w:rsid w:val="008C75AF"/>
    <w:rsid w:val="008D286B"/>
    <w:rsid w:val="008F3E50"/>
    <w:rsid w:val="008F6221"/>
    <w:rsid w:val="0090207B"/>
    <w:rsid w:val="00904FF1"/>
    <w:rsid w:val="0092057C"/>
    <w:rsid w:val="00950400"/>
    <w:rsid w:val="0095776E"/>
    <w:rsid w:val="00971BEE"/>
    <w:rsid w:val="00974B11"/>
    <w:rsid w:val="0097765D"/>
    <w:rsid w:val="009967C4"/>
    <w:rsid w:val="009D3917"/>
    <w:rsid w:val="009D572F"/>
    <w:rsid w:val="009D5757"/>
    <w:rsid w:val="009E4954"/>
    <w:rsid w:val="009F1D13"/>
    <w:rsid w:val="009F7923"/>
    <w:rsid w:val="00A07974"/>
    <w:rsid w:val="00A1228A"/>
    <w:rsid w:val="00A14540"/>
    <w:rsid w:val="00A24341"/>
    <w:rsid w:val="00A32DA6"/>
    <w:rsid w:val="00A44B36"/>
    <w:rsid w:val="00A46723"/>
    <w:rsid w:val="00A64949"/>
    <w:rsid w:val="00AA0746"/>
    <w:rsid w:val="00AA076C"/>
    <w:rsid w:val="00AB2220"/>
    <w:rsid w:val="00AD3ED1"/>
    <w:rsid w:val="00B056A9"/>
    <w:rsid w:val="00B322F3"/>
    <w:rsid w:val="00B41DCD"/>
    <w:rsid w:val="00B559DC"/>
    <w:rsid w:val="00B65456"/>
    <w:rsid w:val="00B76859"/>
    <w:rsid w:val="00B77709"/>
    <w:rsid w:val="00B83B8B"/>
    <w:rsid w:val="00B90A89"/>
    <w:rsid w:val="00B920AE"/>
    <w:rsid w:val="00B9743C"/>
    <w:rsid w:val="00BA4A4E"/>
    <w:rsid w:val="00BC199F"/>
    <w:rsid w:val="00BC22CC"/>
    <w:rsid w:val="00C075A7"/>
    <w:rsid w:val="00C267C2"/>
    <w:rsid w:val="00C42BC8"/>
    <w:rsid w:val="00C46431"/>
    <w:rsid w:val="00C54644"/>
    <w:rsid w:val="00C641BA"/>
    <w:rsid w:val="00C65932"/>
    <w:rsid w:val="00C8046B"/>
    <w:rsid w:val="00C83641"/>
    <w:rsid w:val="00C91397"/>
    <w:rsid w:val="00C9254E"/>
    <w:rsid w:val="00CB4246"/>
    <w:rsid w:val="00CB46F1"/>
    <w:rsid w:val="00CC1B75"/>
    <w:rsid w:val="00CE3CDD"/>
    <w:rsid w:val="00D07F92"/>
    <w:rsid w:val="00D33B90"/>
    <w:rsid w:val="00D37D8F"/>
    <w:rsid w:val="00D431D9"/>
    <w:rsid w:val="00D53F4E"/>
    <w:rsid w:val="00D77A0B"/>
    <w:rsid w:val="00D91018"/>
    <w:rsid w:val="00D97B0D"/>
    <w:rsid w:val="00DA3F99"/>
    <w:rsid w:val="00DA4168"/>
    <w:rsid w:val="00DA4818"/>
    <w:rsid w:val="00DB61E4"/>
    <w:rsid w:val="00DB651C"/>
    <w:rsid w:val="00DC2AA9"/>
    <w:rsid w:val="00DC6664"/>
    <w:rsid w:val="00DF3325"/>
    <w:rsid w:val="00DF4782"/>
    <w:rsid w:val="00E00377"/>
    <w:rsid w:val="00E0697D"/>
    <w:rsid w:val="00E25AE1"/>
    <w:rsid w:val="00E27EE6"/>
    <w:rsid w:val="00E364E0"/>
    <w:rsid w:val="00E40850"/>
    <w:rsid w:val="00E73BAC"/>
    <w:rsid w:val="00E82B40"/>
    <w:rsid w:val="00EA430B"/>
    <w:rsid w:val="00ED09AC"/>
    <w:rsid w:val="00EE5D0E"/>
    <w:rsid w:val="00EF423F"/>
    <w:rsid w:val="00EF4F53"/>
    <w:rsid w:val="00EF5C6A"/>
    <w:rsid w:val="00F11E0B"/>
    <w:rsid w:val="00F27B23"/>
    <w:rsid w:val="00F62EF2"/>
    <w:rsid w:val="00F65EE7"/>
    <w:rsid w:val="00F66D0C"/>
    <w:rsid w:val="00F70F7E"/>
    <w:rsid w:val="00F80F5F"/>
    <w:rsid w:val="00F91A88"/>
    <w:rsid w:val="00FA53B8"/>
    <w:rsid w:val="00FB3222"/>
    <w:rsid w:val="00FB7647"/>
    <w:rsid w:val="00FE39EF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E0CD"/>
  <w15:docId w15:val="{17D5E8D2-DB56-4FA6-82A5-02CA4D6C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5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7A"/>
    <w:pPr>
      <w:ind w:left="720"/>
      <w:contextualSpacing/>
    </w:pPr>
  </w:style>
  <w:style w:type="paragraph" w:customStyle="1" w:styleId="ConsPlusNonformat">
    <w:name w:val="ConsPlusNonformat"/>
    <w:rsid w:val="00891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91A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91A7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1A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9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3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D687D"/>
    <w:rPr>
      <w:b/>
      <w:bCs/>
    </w:rPr>
  </w:style>
  <w:style w:type="paragraph" w:customStyle="1" w:styleId="Default">
    <w:name w:val="Default"/>
    <w:rsid w:val="0059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8C97-E577-4058-960D-F4A99EB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1</cp:lastModifiedBy>
  <cp:revision>16</cp:revision>
  <cp:lastPrinted>2021-05-18T04:27:00Z</cp:lastPrinted>
  <dcterms:created xsi:type="dcterms:W3CDTF">2022-04-26T08:50:00Z</dcterms:created>
  <dcterms:modified xsi:type="dcterms:W3CDTF">2022-07-08T04:23:00Z</dcterms:modified>
</cp:coreProperties>
</file>